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7A" w:rsidRDefault="00AC6B0D" w:rsidP="0029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B0D"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="00141142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 w:rsidRPr="00AC6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КОНКУРС!</w:t>
      </w:r>
    </w:p>
    <w:p w:rsidR="002921DC" w:rsidRPr="00AC6B0D" w:rsidRDefault="002921DC" w:rsidP="0029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1646" w:rsidRPr="00B85842" w:rsidRDefault="00AC6B0D" w:rsidP="002921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58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Центр інноваційного підприємництва та місцевого розвитку </w:t>
      </w:r>
    </w:p>
    <w:p w:rsidR="00B85842" w:rsidRDefault="00AC6B0D" w:rsidP="002921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58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«МОЯ СПРАВА» </w:t>
      </w:r>
    </w:p>
    <w:p w:rsidR="00AC6B0D" w:rsidRPr="00B85842" w:rsidRDefault="0024348F" w:rsidP="002921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5842">
        <w:rPr>
          <w:rFonts w:ascii="Times New Roman" w:hAnsi="Times New Roman" w:cs="Times New Roman"/>
          <w:b/>
          <w:i/>
          <w:sz w:val="28"/>
          <w:szCs w:val="28"/>
          <w:lang w:val="uk-UA"/>
        </w:rPr>
        <w:t>факультету менеджменту</w:t>
      </w:r>
      <w:r w:rsidR="00141142" w:rsidRPr="00B858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ЗНУ</w:t>
      </w:r>
    </w:p>
    <w:p w:rsidR="00B85842" w:rsidRDefault="00141142" w:rsidP="002921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5842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оголошує</w:t>
      </w:r>
      <w:r w:rsidR="00AC6B0D" w:rsidRPr="00B858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конкурс «Бізнес-ініціатива»</w:t>
      </w:r>
    </w:p>
    <w:p w:rsidR="00AC6B0D" w:rsidRPr="00B85842" w:rsidRDefault="00AC6B0D" w:rsidP="002921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58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серед учнів 9-10 класів.</w:t>
      </w:r>
    </w:p>
    <w:p w:rsidR="00AC6B0D" w:rsidRPr="00B85842" w:rsidRDefault="00AC6B0D" w:rsidP="00AC6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B0D" w:rsidRPr="002921DC" w:rsidRDefault="00AC6B0D" w:rsidP="00AC6B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1DC">
        <w:rPr>
          <w:rFonts w:ascii="Times New Roman" w:hAnsi="Times New Roman" w:cs="Times New Roman"/>
          <w:b/>
          <w:sz w:val="28"/>
          <w:szCs w:val="28"/>
          <w:lang w:val="uk-UA"/>
        </w:rPr>
        <w:t>Мета Конкурсу</w:t>
      </w:r>
      <w:r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o24"/>
      <w:bookmarkEnd w:id="0"/>
      <w:r w:rsidRPr="002921DC">
        <w:rPr>
          <w:rFonts w:ascii="Times New Roman" w:hAnsi="Times New Roman" w:cs="Times New Roman"/>
          <w:sz w:val="28"/>
          <w:szCs w:val="28"/>
          <w:lang w:val="uk-UA"/>
        </w:rPr>
        <w:t>– розвиток підприємницької ініціативи серед молоді. Активізація учнівської молоді щодо підвищення рівня її бізнес-освіти, сприяння формуванню активної життєвої позиції на розвиток України та Запорізького регіону.</w:t>
      </w:r>
    </w:p>
    <w:p w:rsidR="00AC6B0D" w:rsidRPr="002921DC" w:rsidRDefault="00AC6B0D" w:rsidP="00AC6B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B0D" w:rsidRPr="002921DC" w:rsidRDefault="00141142" w:rsidP="00AC6B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участі у </w:t>
      </w:r>
      <w:proofErr w:type="spellStart"/>
      <w:r w:rsidR="00AC6B0D" w:rsidRPr="00141142">
        <w:rPr>
          <w:rFonts w:ascii="Times New Roman" w:hAnsi="Times New Roman" w:cs="Times New Roman"/>
          <w:b/>
          <w:sz w:val="28"/>
          <w:szCs w:val="28"/>
        </w:rPr>
        <w:t>Конкурсі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запрошуємо</w:t>
      </w:r>
      <w:r w:rsidR="00AC6B0D" w:rsidRPr="00141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o30"/>
      <w:bookmarkEnd w:id="1"/>
      <w:r w:rsidR="00AC6B0D" w:rsidRPr="002921DC">
        <w:rPr>
          <w:rFonts w:ascii="Times New Roman" w:hAnsi="Times New Roman" w:cs="Times New Roman"/>
          <w:sz w:val="28"/>
          <w:szCs w:val="28"/>
          <w:lang w:val="uk-UA"/>
        </w:rPr>
        <w:t>учні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6B0D"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 9-10 класів загальноосвітніх навчальних закладів Запорізького регіону.</w:t>
      </w:r>
    </w:p>
    <w:p w:rsidR="00141142" w:rsidRDefault="00141142" w:rsidP="00AC6B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B0D" w:rsidRDefault="00AC6B0D" w:rsidP="00AC6B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в </w:t>
      </w:r>
      <w:r w:rsidRPr="002921DC">
        <w:rPr>
          <w:rFonts w:ascii="Times New Roman" w:hAnsi="Times New Roman" w:cs="Times New Roman"/>
          <w:b/>
          <w:sz w:val="28"/>
          <w:szCs w:val="28"/>
          <w:lang w:val="uk-UA"/>
        </w:rPr>
        <w:t>три етапи</w:t>
      </w:r>
      <w:r w:rsidRPr="002921D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6B0D" w:rsidRPr="002921DC" w:rsidRDefault="00AC6B0D" w:rsidP="00141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1DC">
        <w:rPr>
          <w:rFonts w:ascii="Times New Roman" w:hAnsi="Times New Roman" w:cs="Times New Roman"/>
          <w:b/>
          <w:sz w:val="28"/>
          <w:szCs w:val="28"/>
          <w:lang w:val="uk-UA"/>
        </w:rPr>
        <w:t>Перший етап</w:t>
      </w:r>
      <w:r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 – з </w:t>
      </w:r>
      <w:r w:rsidR="0014114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33C52">
        <w:rPr>
          <w:rFonts w:ascii="Times New Roman" w:hAnsi="Times New Roman" w:cs="Times New Roman"/>
          <w:b/>
          <w:sz w:val="28"/>
          <w:szCs w:val="28"/>
          <w:lang w:val="uk-UA"/>
        </w:rPr>
        <w:t>3 березня по 1</w:t>
      </w:r>
      <w:r w:rsidRPr="00292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2015 року</w:t>
      </w:r>
      <w:r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</w:t>
      </w:r>
      <w:r w:rsidR="00971646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141142">
        <w:rPr>
          <w:rFonts w:ascii="Times New Roman" w:hAnsi="Times New Roman" w:cs="Times New Roman"/>
          <w:sz w:val="28"/>
          <w:szCs w:val="28"/>
          <w:lang w:val="uk-UA"/>
        </w:rPr>
        <w:t>надіслати конкурсні</w:t>
      </w:r>
      <w:r w:rsidR="0024348F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B85842">
        <w:rPr>
          <w:rFonts w:ascii="Times New Roman" w:hAnsi="Times New Roman" w:cs="Times New Roman"/>
          <w:sz w:val="28"/>
          <w:szCs w:val="28"/>
          <w:lang w:val="uk-UA"/>
        </w:rPr>
        <w:t xml:space="preserve"> з описом бізнес-ідеї </w:t>
      </w:r>
      <w:r w:rsidR="0024348F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електрону пошту Центру</w:t>
      </w:r>
      <w:r w:rsidR="00141142">
        <w:rPr>
          <w:rFonts w:ascii="Times New Roman" w:hAnsi="Times New Roman" w:cs="Times New Roman"/>
          <w:sz w:val="28"/>
          <w:szCs w:val="28"/>
          <w:lang w:val="uk-UA"/>
        </w:rPr>
        <w:t xml:space="preserve"> «Моя справа»: </w:t>
      </w:r>
      <w:hyperlink r:id="rId6" w:history="1">
        <w:r w:rsidR="00141142" w:rsidRPr="001411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business</w:t>
        </w:r>
        <w:r w:rsidR="00141142" w:rsidRPr="001411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141142" w:rsidRPr="001411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innovation</w:t>
        </w:r>
        <w:r w:rsidR="00141142" w:rsidRPr="001411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141142" w:rsidRPr="001411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fm</w:t>
        </w:r>
        <w:r w:rsidR="00141142" w:rsidRPr="001411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41142" w:rsidRPr="001411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ukr</w:t>
        </w:r>
        <w:r w:rsidR="00141142" w:rsidRPr="001411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41142" w:rsidRPr="001411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net</w:t>
        </w:r>
      </w:hyperlink>
      <w:r w:rsidRPr="002921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6B0D" w:rsidRPr="002921DC" w:rsidRDefault="00AC6B0D" w:rsidP="00AC6B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1DC">
        <w:rPr>
          <w:rFonts w:ascii="Times New Roman" w:hAnsi="Times New Roman" w:cs="Times New Roman"/>
          <w:b/>
          <w:sz w:val="28"/>
          <w:szCs w:val="28"/>
          <w:lang w:val="uk-UA"/>
        </w:rPr>
        <w:t>Другий етап</w:t>
      </w:r>
      <w:r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 – з </w:t>
      </w:r>
      <w:r w:rsidRPr="002921DC">
        <w:rPr>
          <w:rFonts w:ascii="Times New Roman" w:hAnsi="Times New Roman" w:cs="Times New Roman"/>
          <w:b/>
          <w:sz w:val="28"/>
          <w:szCs w:val="28"/>
          <w:lang w:val="uk-UA"/>
        </w:rPr>
        <w:t>7 квітня по 10 квітня 2015 року</w:t>
      </w:r>
      <w:r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конкурсною комісією проводиться заочна експертиза конкурсних робіт, за результатами якої формується список учасників, </w:t>
      </w:r>
      <w:r w:rsidR="0024348F">
        <w:rPr>
          <w:rFonts w:ascii="Times New Roman" w:hAnsi="Times New Roman" w:cs="Times New Roman"/>
          <w:sz w:val="28"/>
          <w:szCs w:val="28"/>
          <w:lang w:val="uk-UA"/>
        </w:rPr>
        <w:t xml:space="preserve">які будуть запрошені </w:t>
      </w:r>
      <w:r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до третього етапу </w:t>
      </w:r>
      <w:r w:rsidR="00B8584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921DC">
        <w:rPr>
          <w:rFonts w:ascii="Times New Roman" w:hAnsi="Times New Roman" w:cs="Times New Roman"/>
          <w:sz w:val="28"/>
          <w:szCs w:val="28"/>
          <w:lang w:val="uk-UA"/>
        </w:rPr>
        <w:t>онкурсного відбору.</w:t>
      </w:r>
    </w:p>
    <w:p w:rsidR="00AC6B0D" w:rsidRPr="002921DC" w:rsidRDefault="00AC6B0D" w:rsidP="00AC6B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1DC">
        <w:rPr>
          <w:rFonts w:ascii="Times New Roman" w:hAnsi="Times New Roman" w:cs="Times New Roman"/>
          <w:b/>
          <w:sz w:val="28"/>
          <w:szCs w:val="28"/>
          <w:lang w:val="uk-UA"/>
        </w:rPr>
        <w:t>Третій етап</w:t>
      </w:r>
      <w:r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Pr="002921DC">
        <w:rPr>
          <w:rFonts w:ascii="Times New Roman" w:hAnsi="Times New Roman" w:cs="Times New Roman"/>
          <w:b/>
          <w:sz w:val="28"/>
          <w:szCs w:val="28"/>
          <w:lang w:val="uk-UA"/>
        </w:rPr>
        <w:t>25 квітня 2015</w:t>
      </w:r>
      <w:r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 очний </w:t>
      </w:r>
      <w:r w:rsidRPr="00292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захист </w:t>
      </w:r>
      <w:r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Конкурсних робіт (електронна презентація бізнес-ідей </w:t>
      </w:r>
      <w:r w:rsidRPr="0024348F">
        <w:rPr>
          <w:rFonts w:ascii="Times New Roman" w:hAnsi="Times New Roman" w:cs="Times New Roman"/>
          <w:b/>
          <w:sz w:val="28"/>
          <w:szCs w:val="28"/>
          <w:lang w:val="uk-UA"/>
        </w:rPr>
        <w:t>не передбачена</w:t>
      </w:r>
      <w:r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C6B0D" w:rsidRDefault="00AC6B0D" w:rsidP="00AC6B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1DC">
        <w:rPr>
          <w:rFonts w:ascii="Times New Roman" w:hAnsi="Times New Roman" w:cs="Times New Roman"/>
          <w:sz w:val="28"/>
          <w:szCs w:val="28"/>
          <w:lang w:val="uk-UA"/>
        </w:rPr>
        <w:t>Переможці третього туру Конкурсу нагороджуються дипломами та призами.</w:t>
      </w:r>
    </w:p>
    <w:p w:rsidR="00AC6B0D" w:rsidRPr="002921DC" w:rsidRDefault="00AC6B0D" w:rsidP="00AC6B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Після завершення Конкурсу планується проведення одноденного навчального тренінгу «Основи бізнес-планування» на базі ЗНУ </w:t>
      </w:r>
      <w:r w:rsidR="00B85842">
        <w:rPr>
          <w:rFonts w:ascii="Times New Roman" w:hAnsi="Times New Roman" w:cs="Times New Roman"/>
          <w:sz w:val="28"/>
          <w:szCs w:val="28"/>
          <w:lang w:val="uk-UA"/>
        </w:rPr>
        <w:t xml:space="preserve">на який </w:t>
      </w:r>
      <w:r w:rsidR="00B85842" w:rsidRPr="00B85842">
        <w:rPr>
          <w:rFonts w:ascii="Times New Roman" w:hAnsi="Times New Roman" w:cs="Times New Roman"/>
          <w:b/>
          <w:sz w:val="28"/>
          <w:szCs w:val="28"/>
          <w:lang w:val="uk-UA"/>
        </w:rPr>
        <w:t>будуть запрошені</w:t>
      </w:r>
      <w:r w:rsidR="00B858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всі</w:t>
      </w:r>
      <w:r w:rsidRPr="00243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учасник</w:t>
      </w:r>
      <w:r w:rsidR="00B8584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43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</w:t>
      </w:r>
      <w:r w:rsidR="00B8584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C6B0D" w:rsidRDefault="00AC6B0D" w:rsidP="00AC6B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842" w:rsidRDefault="00B85842" w:rsidP="00AC6B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B0D" w:rsidRDefault="00AC6B0D" w:rsidP="00AC6B0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21DC">
        <w:rPr>
          <w:rFonts w:ascii="Times New Roman" w:hAnsi="Times New Roman" w:cs="Times New Roman"/>
          <w:b/>
          <w:sz w:val="28"/>
          <w:szCs w:val="28"/>
          <w:lang w:val="uk-UA"/>
        </w:rPr>
        <w:t>Телефон для довідок:</w:t>
      </w:r>
      <w:r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 (061)228-75-60</w:t>
      </w:r>
    </w:p>
    <w:p w:rsidR="00B85842" w:rsidRPr="002921DC" w:rsidRDefault="00B85842" w:rsidP="00B8584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21DC">
        <w:rPr>
          <w:rFonts w:ascii="Times New Roman" w:hAnsi="Times New Roman" w:cs="Times New Roman"/>
          <w:b/>
          <w:sz w:val="28"/>
          <w:szCs w:val="28"/>
          <w:lang w:val="uk-UA"/>
        </w:rPr>
        <w:t>Контактна особа:</w:t>
      </w:r>
      <w:r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21DC">
        <w:rPr>
          <w:rFonts w:ascii="Times New Roman" w:hAnsi="Times New Roman" w:cs="Times New Roman"/>
          <w:sz w:val="28"/>
          <w:szCs w:val="28"/>
          <w:lang w:val="uk-UA"/>
        </w:rPr>
        <w:t>Тарабан</w:t>
      </w:r>
      <w:proofErr w:type="spellEnd"/>
      <w:r w:rsidRPr="002921DC">
        <w:rPr>
          <w:rFonts w:ascii="Times New Roman" w:hAnsi="Times New Roman" w:cs="Times New Roman"/>
          <w:sz w:val="28"/>
          <w:szCs w:val="28"/>
          <w:lang w:val="uk-UA"/>
        </w:rPr>
        <w:t xml:space="preserve"> Катерина Сергіївна</w:t>
      </w:r>
    </w:p>
    <w:p w:rsidR="00AC6B0D" w:rsidRDefault="00AC6B0D" w:rsidP="00AC6B0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1142">
        <w:rPr>
          <w:rFonts w:ascii="Times New Roman" w:hAnsi="Times New Roman" w:cs="Times New Roman"/>
          <w:b/>
          <w:sz w:val="28"/>
          <w:szCs w:val="28"/>
          <w:lang w:val="de-DE"/>
        </w:rPr>
        <w:t>e-mail</w:t>
      </w:r>
      <w:proofErr w:type="spellEnd"/>
      <w:r w:rsidRPr="00141142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14114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7" w:history="1">
        <w:r w:rsidR="0024348F" w:rsidRPr="001411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business_innovation_fm@ukr.net</w:t>
        </w:r>
      </w:hyperlink>
    </w:p>
    <w:p w:rsidR="00141142" w:rsidRDefault="00141142" w:rsidP="00AC6B0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842" w:rsidRDefault="00B85842" w:rsidP="00AC6B0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142" w:rsidRDefault="00B85842" w:rsidP="00AC6B0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Детальна і</w:t>
      </w:r>
      <w:r w:rsidR="00141142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  <w:r w:rsidR="00141142" w:rsidRPr="00141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1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</w:t>
      </w:r>
      <w:r w:rsidR="00141142">
        <w:rPr>
          <w:rFonts w:ascii="Times New Roman" w:hAnsi="Times New Roman" w:cs="Times New Roman"/>
          <w:b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41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розміщена:</w:t>
      </w:r>
    </w:p>
    <w:p w:rsidR="00141142" w:rsidRPr="00AC6B0D" w:rsidRDefault="00141142" w:rsidP="001411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24348F">
        <w:rPr>
          <w:rFonts w:ascii="Times New Roman" w:hAnsi="Times New Roman" w:cs="Times New Roman"/>
          <w:b/>
          <w:sz w:val="28"/>
          <w:szCs w:val="28"/>
          <w:lang w:val="uk-UA"/>
        </w:rPr>
        <w:t>сайт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43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розділі «</w:t>
      </w:r>
      <w:r w:rsidR="00832C97">
        <w:rPr>
          <w:rFonts w:ascii="Times New Roman" w:hAnsi="Times New Roman" w:cs="Times New Roman"/>
          <w:b/>
          <w:sz w:val="28"/>
          <w:szCs w:val="28"/>
          <w:lang w:val="uk-UA"/>
        </w:rPr>
        <w:t>Конкурси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24348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48F">
        <w:rPr>
          <w:rFonts w:ascii="Times New Roman" w:hAnsi="Times New Roman" w:cs="Times New Roman"/>
          <w:sz w:val="28"/>
          <w:szCs w:val="28"/>
          <w:lang w:val="uk-UA"/>
        </w:rPr>
        <w:t>http://www.znu.edu.ua/</w:t>
      </w:r>
    </w:p>
    <w:p w:rsidR="0024348F" w:rsidRDefault="00141142" w:rsidP="00AC6B0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групі </w:t>
      </w:r>
      <w:r w:rsidR="0024348F" w:rsidRPr="0024348F">
        <w:rPr>
          <w:rFonts w:ascii="Times New Roman" w:hAnsi="Times New Roman" w:cs="Times New Roman"/>
          <w:b/>
          <w:sz w:val="28"/>
          <w:szCs w:val="28"/>
          <w:lang w:val="uk-UA"/>
        </w:rPr>
        <w:t>ВК:</w:t>
      </w:r>
      <w:r w:rsidR="00243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633E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https://vk.com/znu_moya_sprava</w:t>
        </w:r>
      </w:hyperlink>
    </w:p>
    <w:p w:rsidR="0024348F" w:rsidRPr="0024348F" w:rsidRDefault="00141142" w:rsidP="00AC6B0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сторінці</w:t>
      </w:r>
      <w:r w:rsidR="0024348F" w:rsidRPr="00243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ФБ:</w:t>
      </w:r>
      <w:r w:rsidR="00243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48F" w:rsidRPr="0024348F">
        <w:rPr>
          <w:rFonts w:ascii="Times New Roman" w:hAnsi="Times New Roman" w:cs="Times New Roman"/>
          <w:sz w:val="28"/>
          <w:szCs w:val="28"/>
          <w:lang w:val="uk-UA"/>
        </w:rPr>
        <w:t>https://www.</w:t>
      </w:r>
      <w:bookmarkStart w:id="2" w:name="_GoBack"/>
      <w:bookmarkEnd w:id="2"/>
      <w:r w:rsidR="0024348F" w:rsidRPr="0024348F">
        <w:rPr>
          <w:rFonts w:ascii="Times New Roman" w:hAnsi="Times New Roman" w:cs="Times New Roman"/>
          <w:sz w:val="28"/>
          <w:szCs w:val="28"/>
          <w:lang w:val="uk-UA"/>
        </w:rPr>
        <w:t>facebook.com/sprava.zp</w:t>
      </w:r>
    </w:p>
    <w:sectPr w:rsidR="0024348F" w:rsidRPr="0024348F" w:rsidSect="00B5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278"/>
    <w:multiLevelType w:val="hybridMultilevel"/>
    <w:tmpl w:val="0744F9DE"/>
    <w:lvl w:ilvl="0" w:tplc="8A72E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CF6"/>
    <w:rsid w:val="00082F6A"/>
    <w:rsid w:val="000D5E33"/>
    <w:rsid w:val="00110E9D"/>
    <w:rsid w:val="00131F72"/>
    <w:rsid w:val="00141142"/>
    <w:rsid w:val="00162ADC"/>
    <w:rsid w:val="00197E76"/>
    <w:rsid w:val="00226BF7"/>
    <w:rsid w:val="0024348F"/>
    <w:rsid w:val="00254FD8"/>
    <w:rsid w:val="002921DC"/>
    <w:rsid w:val="002B33F3"/>
    <w:rsid w:val="002B4EF6"/>
    <w:rsid w:val="002C4FE1"/>
    <w:rsid w:val="0031215C"/>
    <w:rsid w:val="00391475"/>
    <w:rsid w:val="00435371"/>
    <w:rsid w:val="00447324"/>
    <w:rsid w:val="00546143"/>
    <w:rsid w:val="00583BA3"/>
    <w:rsid w:val="00594A53"/>
    <w:rsid w:val="005E7A56"/>
    <w:rsid w:val="00614B5E"/>
    <w:rsid w:val="00616414"/>
    <w:rsid w:val="00626081"/>
    <w:rsid w:val="00633E38"/>
    <w:rsid w:val="00832C97"/>
    <w:rsid w:val="00900EBB"/>
    <w:rsid w:val="00933C52"/>
    <w:rsid w:val="00971646"/>
    <w:rsid w:val="009C5996"/>
    <w:rsid w:val="009E4AD0"/>
    <w:rsid w:val="009F7CF6"/>
    <w:rsid w:val="00A07722"/>
    <w:rsid w:val="00A42758"/>
    <w:rsid w:val="00A542B7"/>
    <w:rsid w:val="00A708BD"/>
    <w:rsid w:val="00AA217A"/>
    <w:rsid w:val="00AC6B0D"/>
    <w:rsid w:val="00AD09A2"/>
    <w:rsid w:val="00AE69CA"/>
    <w:rsid w:val="00B54626"/>
    <w:rsid w:val="00B8131B"/>
    <w:rsid w:val="00B85842"/>
    <w:rsid w:val="00B877E4"/>
    <w:rsid w:val="00B90CCD"/>
    <w:rsid w:val="00BE1882"/>
    <w:rsid w:val="00C409AD"/>
    <w:rsid w:val="00C729D5"/>
    <w:rsid w:val="00C75D49"/>
    <w:rsid w:val="00C93516"/>
    <w:rsid w:val="00C976F9"/>
    <w:rsid w:val="00CB7B20"/>
    <w:rsid w:val="00D11E3A"/>
    <w:rsid w:val="00D81DAF"/>
    <w:rsid w:val="00E114DD"/>
    <w:rsid w:val="00E53EAA"/>
    <w:rsid w:val="00E84AAB"/>
    <w:rsid w:val="00EC6AA6"/>
    <w:rsid w:val="00EE3577"/>
    <w:rsid w:val="00FC0A3E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62A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2ADC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F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3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62A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2ADC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F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3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u_moya_spra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siness_innovation_f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_innovation_fm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42</cp:revision>
  <cp:lastPrinted>2015-03-02T09:48:00Z</cp:lastPrinted>
  <dcterms:created xsi:type="dcterms:W3CDTF">2015-02-13T12:24:00Z</dcterms:created>
  <dcterms:modified xsi:type="dcterms:W3CDTF">2015-03-06T09:32:00Z</dcterms:modified>
</cp:coreProperties>
</file>