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A5" w:rsidRDefault="00B440A5" w:rsidP="00B440A5">
      <w:pPr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0A5" w:rsidRPr="000D3096" w:rsidRDefault="00B440A5" w:rsidP="00B440A5">
      <w:pPr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 1</w:t>
      </w:r>
    </w:p>
    <w:p w:rsidR="00B440A5" w:rsidRPr="000D3096" w:rsidRDefault="00B440A5" w:rsidP="00B440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0D3096">
        <w:rPr>
          <w:rFonts w:ascii="Times New Roman" w:hAnsi="Times New Roman" w:cs="Times New Roman"/>
          <w:b/>
          <w:bCs/>
          <w:sz w:val="28"/>
          <w:szCs w:val="28"/>
        </w:rPr>
        <w:t xml:space="preserve"> УЧАСНИКА</w:t>
      </w:r>
    </w:p>
    <w:p w:rsidR="00B440A5" w:rsidRPr="000D3096" w:rsidRDefault="00B440A5" w:rsidP="00B4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Всеукраїнської </w:t>
      </w:r>
      <w:r w:rsidRPr="000D3096"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Pr="000D30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5C90">
        <w:rPr>
          <w:rFonts w:ascii="Times New Roman" w:hAnsi="Times New Roman" w:cs="Times New Roman"/>
          <w:b/>
          <w:bCs/>
          <w:sz w:val="28"/>
          <w:szCs w:val="28"/>
        </w:rPr>
        <w:t>«Інтегративна психологія: теорія і практика»</w:t>
      </w:r>
      <w:r>
        <w:rPr>
          <w:rFonts w:ascii="Times New Roman" w:hAnsi="Times New Roman" w:cs="Times New Roman"/>
          <w:b/>
          <w:bCs/>
          <w:sz w:val="28"/>
          <w:szCs w:val="28"/>
        </w:rPr>
        <w:t>,12-13 квіт</w:t>
      </w:r>
      <w:r w:rsidRPr="000D3096">
        <w:rPr>
          <w:rFonts w:ascii="Times New Roman" w:hAnsi="Times New Roman" w:cs="Times New Roman"/>
          <w:b/>
          <w:bCs/>
          <w:sz w:val="28"/>
          <w:szCs w:val="28"/>
        </w:rPr>
        <w:t>ня 2017 року»</w:t>
      </w:r>
    </w:p>
    <w:p w:rsidR="00B440A5" w:rsidRPr="000D3096" w:rsidRDefault="00B440A5" w:rsidP="00B4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(повністю)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9571" w:type="dxa"/>
            <w:gridSpan w:val="2"/>
          </w:tcPr>
          <w:p w:rsidR="00B440A5" w:rsidRPr="00CB3215" w:rsidRDefault="00B440A5" w:rsidP="00B2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магістрантів, аспірантів</w:t>
            </w: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Вищий навчальний заклад (повна назва без скорочень)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Освітній рівень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Курс (рік навчання)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9571" w:type="dxa"/>
            <w:gridSpan w:val="2"/>
          </w:tcPr>
          <w:p w:rsidR="00B440A5" w:rsidRPr="00CB3215" w:rsidRDefault="00B440A5" w:rsidP="00B2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 науковців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CB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викладачів ВНЗ і психологів-практиків</w:t>
            </w: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ступінь 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Посада та місце роботи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9571" w:type="dxa"/>
            <w:gridSpan w:val="2"/>
          </w:tcPr>
          <w:p w:rsidR="00B440A5" w:rsidRPr="00CB3215" w:rsidRDefault="00B440A5" w:rsidP="00B2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ВСІХ учасників</w:t>
            </w: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Тематичний напрям роботи конференції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jc w:val="center"/>
        </w:trPr>
        <w:tc>
          <w:tcPr>
            <w:tcW w:w="4785" w:type="dxa"/>
          </w:tcPr>
          <w:p w:rsidR="00B440A5" w:rsidRPr="00CB3215" w:rsidRDefault="00B440A5" w:rsidP="00B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Повна назва теми доповіді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trHeight w:val="240"/>
          <w:jc w:val="center"/>
        </w:trPr>
        <w:tc>
          <w:tcPr>
            <w:tcW w:w="4785" w:type="dxa"/>
            <w:vMerge w:val="restart"/>
          </w:tcPr>
          <w:p w:rsidR="00B440A5" w:rsidRPr="00CB3215" w:rsidRDefault="00B440A5" w:rsidP="00B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Заплановані форми участі у конференції (відмітити один чи кілька варіантів)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Доповідь на пленарному засіданні</w:t>
            </w:r>
          </w:p>
        </w:tc>
      </w:tr>
      <w:tr w:rsidR="00B440A5" w:rsidRPr="00CB3215" w:rsidTr="00B2482B">
        <w:trPr>
          <w:trHeight w:val="240"/>
          <w:jc w:val="center"/>
        </w:trPr>
        <w:tc>
          <w:tcPr>
            <w:tcW w:w="4785" w:type="dxa"/>
            <w:vMerge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Доповідь чи повідомлення на секційному засіданні</w:t>
            </w:r>
          </w:p>
        </w:tc>
      </w:tr>
      <w:tr w:rsidR="00B440A5" w:rsidRPr="00CB3215" w:rsidTr="00B2482B">
        <w:trPr>
          <w:trHeight w:val="240"/>
          <w:jc w:val="center"/>
        </w:trPr>
        <w:tc>
          <w:tcPr>
            <w:tcW w:w="4785" w:type="dxa"/>
            <w:vMerge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едення майстер-класу </w:t>
            </w:r>
          </w:p>
        </w:tc>
      </w:tr>
      <w:tr w:rsidR="00B440A5" w:rsidRPr="00CB3215" w:rsidTr="00B2482B">
        <w:trPr>
          <w:trHeight w:val="240"/>
          <w:jc w:val="center"/>
        </w:trPr>
        <w:tc>
          <w:tcPr>
            <w:tcW w:w="4785" w:type="dxa"/>
            <w:vMerge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>Публікація матеріалів</w:t>
            </w:r>
          </w:p>
        </w:tc>
      </w:tr>
      <w:tr w:rsidR="00B440A5" w:rsidRPr="00CB3215" w:rsidTr="00B2482B">
        <w:trPr>
          <w:trHeight w:val="240"/>
          <w:jc w:val="center"/>
        </w:trPr>
        <w:tc>
          <w:tcPr>
            <w:tcW w:w="4785" w:type="dxa"/>
            <w:vMerge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trHeight w:val="528"/>
          <w:jc w:val="center"/>
        </w:trPr>
        <w:tc>
          <w:tcPr>
            <w:tcW w:w="4785" w:type="dxa"/>
            <w:vMerge w:val="restart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15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у поселенні </w:t>
            </w: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A5" w:rsidRPr="00CB3215" w:rsidTr="00B2482B">
        <w:trPr>
          <w:trHeight w:val="90"/>
          <w:jc w:val="center"/>
        </w:trPr>
        <w:tc>
          <w:tcPr>
            <w:tcW w:w="4785" w:type="dxa"/>
            <w:vMerge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40A5" w:rsidRPr="00CB3215" w:rsidRDefault="00B440A5" w:rsidP="00B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417" w:rsidRDefault="00D44417">
      <w:bookmarkStart w:id="0" w:name="_GoBack"/>
      <w:bookmarkEnd w:id="0"/>
    </w:p>
    <w:sectPr w:rsidR="00D444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A5"/>
    <w:rsid w:val="001145B6"/>
    <w:rsid w:val="00187125"/>
    <w:rsid w:val="0028178A"/>
    <w:rsid w:val="003872B5"/>
    <w:rsid w:val="003F56FD"/>
    <w:rsid w:val="004F4B89"/>
    <w:rsid w:val="005671D5"/>
    <w:rsid w:val="00583B55"/>
    <w:rsid w:val="007103FD"/>
    <w:rsid w:val="007C79A3"/>
    <w:rsid w:val="00854795"/>
    <w:rsid w:val="009564C1"/>
    <w:rsid w:val="00B440A5"/>
    <w:rsid w:val="00BA15B0"/>
    <w:rsid w:val="00BC0165"/>
    <w:rsid w:val="00BF4ADF"/>
    <w:rsid w:val="00D44417"/>
    <w:rsid w:val="00E27626"/>
    <w:rsid w:val="00E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5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5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</cp:revision>
  <dcterms:created xsi:type="dcterms:W3CDTF">2017-03-20T08:06:00Z</dcterms:created>
  <dcterms:modified xsi:type="dcterms:W3CDTF">2017-03-20T08:07:00Z</dcterms:modified>
</cp:coreProperties>
</file>