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2" w:rsidRPr="00232B8F" w:rsidRDefault="002743E2" w:rsidP="00232B8F">
      <w:pPr>
        <w:pStyle w:val="a5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КОНТРАКТ</w:t>
      </w:r>
    </w:p>
    <w:p w:rsidR="002743E2" w:rsidRPr="00232B8F" w:rsidRDefault="002743E2" w:rsidP="00232B8F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B8F">
        <w:rPr>
          <w:rFonts w:ascii="Times New Roman" w:hAnsi="Times New Roman"/>
          <w:b/>
          <w:bCs/>
          <w:sz w:val="24"/>
          <w:szCs w:val="24"/>
        </w:rPr>
        <w:t xml:space="preserve">З НАУКОВО-ПЕДАГОГІЧНИМ ПРАЦІВНИКОМ </w:t>
      </w:r>
    </w:p>
    <w:p w:rsidR="002743E2" w:rsidRPr="00232B8F" w:rsidRDefault="002743E2" w:rsidP="00232B8F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B8F">
        <w:rPr>
          <w:rFonts w:ascii="Times New Roman" w:hAnsi="Times New Roman"/>
          <w:b/>
          <w:bCs/>
          <w:sz w:val="24"/>
          <w:szCs w:val="24"/>
        </w:rPr>
        <w:t>ЗАПОРІЗЬКОГО НАЦІОНАЛЬНОГО УНІВЕРСИТЕТУ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353CC" w:rsidRPr="00232B8F" w:rsidRDefault="00B353CC" w:rsidP="00232B8F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м. Запоріжжя                                                                            «____» ____________ 20__ р.</w:t>
      </w:r>
    </w:p>
    <w:p w:rsidR="00B353CC" w:rsidRPr="00232B8F" w:rsidRDefault="00B353CC" w:rsidP="00232B8F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53CC" w:rsidRPr="00232B8F" w:rsidRDefault="00B353CC" w:rsidP="00232B8F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Запорізький національний університет, далі ЗНУ, в особі ректора </w:t>
      </w:r>
      <w:r w:rsidRPr="00232B8F">
        <w:rPr>
          <w:rFonts w:ascii="Times New Roman" w:hAnsi="Times New Roman"/>
          <w:b/>
          <w:bCs/>
          <w:sz w:val="24"/>
          <w:szCs w:val="24"/>
        </w:rPr>
        <w:t xml:space="preserve">Фролова Миколи Олександровича, </w:t>
      </w:r>
      <w:r w:rsidRPr="00232B8F">
        <w:rPr>
          <w:rFonts w:ascii="Times New Roman" w:hAnsi="Times New Roman"/>
          <w:sz w:val="24"/>
          <w:szCs w:val="24"/>
        </w:rPr>
        <w:t xml:space="preserve">який діє на підставі Статуту ЗНУ, з одного боку, </w:t>
      </w:r>
    </w:p>
    <w:p w:rsidR="00B353CC" w:rsidRPr="00232B8F" w:rsidRDefault="00B353CC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та громадянин </w:t>
      </w:r>
      <w:r w:rsidRPr="00232B8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________________________________________________________________,</w:t>
      </w:r>
    </w:p>
    <w:p w:rsidR="00B353CC" w:rsidRPr="00232B8F" w:rsidRDefault="00B353CC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далі науково-педагогічний працівник з другого боку, уклали цей контракт про таке: _____________________________________________________________________________</w:t>
      </w:r>
    </w:p>
    <w:p w:rsidR="00B353CC" w:rsidRPr="00232B8F" w:rsidRDefault="00B353CC" w:rsidP="00232B8F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(прізвище, ім’я, по батькові, рік народження,</w:t>
      </w:r>
    </w:p>
    <w:p w:rsidR="00B353CC" w:rsidRPr="00232B8F" w:rsidRDefault="00B353CC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353CC" w:rsidRPr="00232B8F" w:rsidRDefault="00B353CC" w:rsidP="00232B8F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відомості про науковий ступінь, вчене звання)</w:t>
      </w:r>
    </w:p>
    <w:p w:rsidR="00B353CC" w:rsidRPr="00232B8F" w:rsidRDefault="00B353CC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призначається на посаду: _______________________________________________________</w:t>
      </w:r>
    </w:p>
    <w:p w:rsidR="00B353CC" w:rsidRPr="00232B8F" w:rsidRDefault="00B353CC" w:rsidP="00232B8F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(повна назва посади)</w:t>
      </w:r>
    </w:p>
    <w:p w:rsidR="00B353CC" w:rsidRPr="00232B8F" w:rsidRDefault="00B353CC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Запорізького національного університету</w:t>
      </w:r>
    </w:p>
    <w:p w:rsidR="00B353CC" w:rsidRPr="00232B8F" w:rsidRDefault="00B353CC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на термін з «___» ______________ 20__ р.      по «___»________________ 20__ р.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0"/>
          <w:numId w:val="6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B8F">
        <w:rPr>
          <w:rFonts w:ascii="Times New Roman" w:hAnsi="Times New Roman"/>
          <w:b/>
          <w:bCs/>
          <w:sz w:val="24"/>
          <w:szCs w:val="24"/>
        </w:rPr>
        <w:t>ЗАГАЛЬНІ ПОЛОЖЕННЯ</w:t>
      </w:r>
    </w:p>
    <w:p w:rsidR="002743E2" w:rsidRPr="00232B8F" w:rsidRDefault="002743E2" w:rsidP="00232B8F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Науково-педагогічний працівник виконує покладені на нього обов’язки відповідно до законодавства України, нормативних актів Міністерства освіти і науки України, Статуту ЗНУ, Закону України «Про вищу освіту», Положення про порядок проведення конкурсного відбору при заміщенні вакантних посад науково-педагогічних працівників та укладення з ними контрактів (трудових договорів) ЗНУ та цього контракту.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Цей контракт є особливою формою трудового договору. На підставі контракту виникають трудові відносини між науково-педагогічним працівником та ЗНУ, в особі ректора. Звільнення з посади керівника ЗНУ не є підставою для розірвання контракту з науково-педагогічним працівником.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На науково-педагогічного працівника, який уклав цей контракт, повністю поширюється законодавство про працю, про вищу освіту, нормативні акти Міністерства освіти і науки України, Статут ЗНУ. 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Терміном «сторони» у цьому контракті позначаються Запорізький національний університет та науково-педагогічний працівник.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lastRenderedPageBreak/>
        <w:t xml:space="preserve">Науково-педагогічний працівник підзвітний завідувачу кафедри __________, декану_______ факультету в межах покладених на нього обов’язків. 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0"/>
          <w:numId w:val="6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B8F">
        <w:rPr>
          <w:rFonts w:ascii="Times New Roman" w:hAnsi="Times New Roman"/>
          <w:b/>
          <w:bCs/>
          <w:sz w:val="24"/>
          <w:szCs w:val="24"/>
        </w:rPr>
        <w:t>ПРАВА НАУКОВО-ПЕДАГОГІЧНОГО ПРАЦІВНИКА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pStyle w:val="a3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Науково-педагогічний працівник </w:t>
      </w:r>
      <w:r w:rsidRPr="00232B8F">
        <w:rPr>
          <w:rFonts w:ascii="Times New Roman" w:hAnsi="Times New Roman"/>
          <w:i/>
          <w:iCs/>
          <w:sz w:val="24"/>
          <w:szCs w:val="24"/>
        </w:rPr>
        <w:t>має право</w:t>
      </w:r>
      <w:r w:rsidRPr="00232B8F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На належні умови праці, побуту, відпочинку, вільний вибір форм, методів, засобів навчання, виявлення педагогічної ініціативи.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На індивідуальну науково-педагогічну діяльність.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На підвищення кваліфікації, перепідготовку, вільний  вибір змісту програм, а також організацій, установ, які здійснюють підвищення кваліфікації і перепідготовку, в т.ч. цільове навчання з проблемних питань освіти.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Користуватися пільгами, встановленими законодавством про працю, в тому числі скороченим робочим днем, продовженою відпусткою.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Брати участь у громадському самоврядуванні відповідно до Статуту Запорізького національного університету та діючого законодавства про самоврядування.</w:t>
      </w:r>
      <w:r w:rsidRPr="00232B8F">
        <w:rPr>
          <w:rFonts w:ascii="Times New Roman" w:hAnsi="Times New Roman"/>
          <w:b/>
          <w:sz w:val="24"/>
          <w:szCs w:val="24"/>
        </w:rPr>
        <w:t xml:space="preserve">  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 Бути захищеним від посягань на правові, соціальні та професійні гарантії відповідно до діючого законодавства та нормативних актів Міністерства освіти і науки України, Статуту ЗНУ та цього контракту. 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Працювати за сумісництвом, а також на умовах погодинної оплати в ЗНУ або в інших навчальних закладах, відповідно до умов, визначених законодавством та рішеннями уряду України.</w:t>
      </w:r>
    </w:p>
    <w:p w:rsidR="002743E2" w:rsidRPr="00232B8F" w:rsidRDefault="002743E2" w:rsidP="00232B8F">
      <w:pPr>
        <w:pStyle w:val="a3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Одержувати додаткову оплату праці за іншу роботу, непередбачену цим контрактом, яку виконує в ЗНУ.</w:t>
      </w:r>
      <w:r w:rsidRPr="00232B8F">
        <w:rPr>
          <w:rFonts w:ascii="Times New Roman" w:hAnsi="Times New Roman"/>
          <w:b/>
          <w:sz w:val="24"/>
          <w:szCs w:val="24"/>
        </w:rPr>
        <w:t xml:space="preserve"> 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B8F">
        <w:rPr>
          <w:rFonts w:ascii="Times New Roman" w:hAnsi="Times New Roman"/>
          <w:b/>
          <w:bCs/>
          <w:sz w:val="24"/>
          <w:szCs w:val="24"/>
        </w:rPr>
        <w:t>3. ОБОВ’ЯЗКИ НАУКОВО-ПЕДАГОГІЧНОГО ПРАЦІВНИКА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B8F">
        <w:rPr>
          <w:rFonts w:ascii="Times New Roman" w:hAnsi="Times New Roman"/>
          <w:sz w:val="24"/>
          <w:szCs w:val="24"/>
        </w:rPr>
        <w:t>На</w:t>
      </w:r>
      <w:proofErr w:type="gram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період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цього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контракту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науково-педагогічний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працівник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: 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Р</w:t>
      </w:r>
      <w:proofErr w:type="gramEnd"/>
      <w:r w:rsidRPr="00232B8F">
        <w:rPr>
          <w:rFonts w:ascii="Times New Roman" w:hAnsi="Times New Roman"/>
          <w:sz w:val="24"/>
          <w:szCs w:val="24"/>
        </w:rPr>
        <w:t>івень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членами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32B8F">
        <w:rPr>
          <w:rFonts w:ascii="Times New Roman" w:hAnsi="Times New Roman"/>
          <w:sz w:val="24"/>
          <w:szCs w:val="24"/>
        </w:rPr>
        <w:t>фахом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що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стандарту </w:t>
      </w:r>
      <w:proofErr w:type="spellStart"/>
      <w:r w:rsidRPr="00232B8F">
        <w:rPr>
          <w:rFonts w:ascii="Times New Roman" w:hAnsi="Times New Roman"/>
          <w:sz w:val="24"/>
          <w:szCs w:val="24"/>
        </w:rPr>
        <w:t>вищої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освіти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з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232B8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вищої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освіти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32B8F">
        <w:rPr>
          <w:rFonts w:ascii="Times New Roman" w:hAnsi="Times New Roman"/>
          <w:sz w:val="24"/>
          <w:szCs w:val="24"/>
        </w:rPr>
        <w:t>певному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рівні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вищої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освіти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32B8F">
        <w:rPr>
          <w:rFonts w:ascii="Times New Roman" w:hAnsi="Times New Roman"/>
          <w:sz w:val="24"/>
          <w:szCs w:val="24"/>
        </w:rPr>
        <w:t>певними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спеціальностями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2B8F">
        <w:rPr>
          <w:rFonts w:ascii="Times New Roman" w:hAnsi="Times New Roman"/>
          <w:sz w:val="24"/>
          <w:szCs w:val="24"/>
        </w:rPr>
        <w:t>освітніми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програмами</w:t>
      </w:r>
      <w:proofErr w:type="spellEnd"/>
      <w:r w:rsidRPr="00232B8F">
        <w:rPr>
          <w:rFonts w:ascii="Times New Roman" w:hAnsi="Times New Roman"/>
          <w:sz w:val="24"/>
          <w:szCs w:val="24"/>
        </w:rPr>
        <w:t>):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ab/>
      </w:r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Як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743E2" w:rsidRPr="00232B8F" w:rsidRDefault="00232B8F" w:rsidP="00232B8F">
      <w:pPr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дійснювати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загального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щорічного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його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розподіл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між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32B8F" w:rsidP="00232B8F">
      <w:pPr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lastRenderedPageBreak/>
        <w:t>з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абезпечити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підготовку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та контроль за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розробкою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комплексів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рівня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вищої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освіти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бакалавр,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магістр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їх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постійне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оновлення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– до 01.09. </w:t>
      </w:r>
      <w:proofErr w:type="gramStart"/>
      <w:r w:rsidR="002743E2" w:rsidRPr="00232B8F">
        <w:rPr>
          <w:rFonts w:ascii="Times New Roman" w:hAnsi="Times New Roman"/>
          <w:sz w:val="24"/>
          <w:szCs w:val="24"/>
        </w:rPr>
        <w:t>кожного</w:t>
      </w:r>
      <w:proofErr w:type="gramEnd"/>
      <w:r w:rsidR="002743E2" w:rsidRPr="00232B8F">
        <w:rPr>
          <w:rFonts w:ascii="Times New Roman" w:hAnsi="Times New Roman"/>
          <w:sz w:val="24"/>
          <w:szCs w:val="24"/>
        </w:rPr>
        <w:t xml:space="preserve"> року.</w:t>
      </w:r>
    </w:p>
    <w:p w:rsidR="002743E2" w:rsidRPr="00232B8F" w:rsidRDefault="00232B8F" w:rsidP="00232B8F">
      <w:pPr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дійснювати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підготовки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завдань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оцінювання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якості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знань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: тести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підсумкового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та поточного контролю;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завдання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індивідуальної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роботи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перевірки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самостійної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роботи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перевірки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залишкових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знань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тощо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. </w:t>
      </w:r>
    </w:p>
    <w:p w:rsidR="002743E2" w:rsidRPr="00232B8F" w:rsidRDefault="00232B8F" w:rsidP="00232B8F">
      <w:pPr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рганізувати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щорічне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оновлення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програм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атестації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здобувачів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вищої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освіти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з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32B8F" w:rsidP="00232B8F">
      <w:pPr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абезпечувати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викладання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сучасних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технологій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інноваційних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технологій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презентаційні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курси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електронні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тренінги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електронне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тестування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тощо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32B8F" w:rsidP="00232B8F">
      <w:pPr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онтролювати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розробку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курсів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системі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Moodle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ЗНУ.</w:t>
      </w:r>
    </w:p>
    <w:p w:rsidR="002743E2" w:rsidRPr="00232B8F" w:rsidRDefault="002743E2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32B8F">
        <w:rPr>
          <w:rFonts w:ascii="Times New Roman" w:hAnsi="Times New Roman"/>
          <w:sz w:val="24"/>
          <w:szCs w:val="24"/>
          <w:u w:val="single"/>
        </w:rPr>
        <w:t xml:space="preserve">Як доцент </w:t>
      </w:r>
      <w:proofErr w:type="spellStart"/>
      <w:r w:rsidRPr="00232B8F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  <w:u w:val="single"/>
        </w:rPr>
        <w:t>:</w:t>
      </w:r>
    </w:p>
    <w:p w:rsidR="002743E2" w:rsidRPr="00232B8F" w:rsidRDefault="002743E2" w:rsidP="00232B8F">
      <w:pPr>
        <w:pStyle w:val="a3"/>
        <w:numPr>
          <w:ilvl w:val="0"/>
          <w:numId w:val="1"/>
        </w:numPr>
        <w:tabs>
          <w:tab w:val="left" w:pos="-524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розробляти та оновлювати навчально-методичні комплекси з навчальних дисциплін відповідно до навчального навантаження на поточний навчальний рік – до 01.09. щорічно; </w:t>
      </w:r>
    </w:p>
    <w:p w:rsidR="002743E2" w:rsidRPr="00232B8F" w:rsidRDefault="002743E2" w:rsidP="00232B8F">
      <w:pPr>
        <w:pStyle w:val="a3"/>
        <w:numPr>
          <w:ilvl w:val="0"/>
          <w:numId w:val="1"/>
        </w:numPr>
        <w:tabs>
          <w:tab w:val="left" w:pos="-5245"/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розробляти та оновлювати електронні курси в системі </w:t>
      </w:r>
      <w:proofErr w:type="spellStart"/>
      <w:r w:rsidRPr="00232B8F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ЗНУ з навчальних дисциплін відповідно до навчального навантаження на поточний навчальний рік – для навчальних дисциплін І семестру - до 01.09. щорічно, для навчальних дисциплін ІІ семестру - до 01.02. щорічно;</w:t>
      </w:r>
    </w:p>
    <w:p w:rsidR="002743E2" w:rsidRPr="00232B8F" w:rsidRDefault="002743E2" w:rsidP="00232B8F">
      <w:pPr>
        <w:pStyle w:val="a3"/>
        <w:numPr>
          <w:ilvl w:val="0"/>
          <w:numId w:val="1"/>
        </w:numPr>
        <w:tabs>
          <w:tab w:val="left" w:pos="-5245"/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впроваджувати у викладання навчальних дисциплін сучасні педагогічні, інноваційні технології: (назва технології, назва дисципліни). Анотацію до технології включити до навчально-методичного комплексу дисципліни – </w:t>
      </w:r>
      <w:r w:rsidRPr="00232B8F">
        <w:rPr>
          <w:rFonts w:ascii="Times New Roman" w:hAnsi="Times New Roman"/>
          <w:i/>
          <w:sz w:val="24"/>
          <w:szCs w:val="24"/>
        </w:rPr>
        <w:t>термін</w:t>
      </w:r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-4962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Навчально-методичне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232B8F">
        <w:rPr>
          <w:rFonts w:ascii="Times New Roman" w:hAnsi="Times New Roman"/>
          <w:sz w:val="24"/>
          <w:szCs w:val="24"/>
        </w:rPr>
        <w:t>: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32B8F"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>:</w:t>
      </w:r>
    </w:p>
    <w:p w:rsidR="002743E2" w:rsidRPr="00232B8F" w:rsidRDefault="002743E2" w:rsidP="00232B8F">
      <w:pPr>
        <w:numPr>
          <w:ilvl w:val="0"/>
          <w:numId w:val="13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розробляти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щорічні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плани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видань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– до 01.09 </w:t>
      </w:r>
      <w:proofErr w:type="spellStart"/>
      <w:r w:rsidRPr="00232B8F">
        <w:rPr>
          <w:rFonts w:ascii="Times New Roman" w:hAnsi="Times New Roman"/>
          <w:sz w:val="24"/>
          <w:szCs w:val="24"/>
        </w:rPr>
        <w:t>щорічно</w:t>
      </w:r>
      <w:proofErr w:type="spellEnd"/>
      <w:r w:rsidRPr="00232B8F">
        <w:rPr>
          <w:rFonts w:ascii="Times New Roman" w:hAnsi="Times New Roman"/>
          <w:sz w:val="24"/>
          <w:szCs w:val="24"/>
        </w:rPr>
        <w:t>;</w:t>
      </w:r>
    </w:p>
    <w:p w:rsidR="002743E2" w:rsidRPr="00232B8F" w:rsidRDefault="002743E2" w:rsidP="00232B8F">
      <w:pPr>
        <w:numPr>
          <w:ilvl w:val="0"/>
          <w:numId w:val="13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та передачу до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бібліотеки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ЗНУ </w:t>
      </w:r>
      <w:proofErr w:type="spellStart"/>
      <w:r w:rsidRPr="00232B8F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варіантів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посібників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підручників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курсів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лекцій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дисциплінами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>;</w:t>
      </w:r>
    </w:p>
    <w:p w:rsidR="002743E2" w:rsidRPr="00232B8F" w:rsidRDefault="002743E2" w:rsidP="00232B8F">
      <w:pPr>
        <w:numPr>
          <w:ilvl w:val="0"/>
          <w:numId w:val="13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розробляти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плани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2B8F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семінари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; </w:t>
      </w:r>
    </w:p>
    <w:p w:rsidR="002743E2" w:rsidRPr="00232B8F" w:rsidRDefault="002743E2" w:rsidP="00232B8F">
      <w:pPr>
        <w:numPr>
          <w:ilvl w:val="0"/>
          <w:numId w:val="13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lastRenderedPageBreak/>
        <w:t>організувати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видання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розробок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членами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2B8F">
        <w:rPr>
          <w:rFonts w:ascii="Times New Roman" w:hAnsi="Times New Roman"/>
          <w:sz w:val="24"/>
          <w:szCs w:val="24"/>
        </w:rPr>
        <w:t>вимог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2B8F">
        <w:rPr>
          <w:rFonts w:ascii="Times New Roman" w:hAnsi="Times New Roman"/>
          <w:sz w:val="24"/>
          <w:szCs w:val="24"/>
        </w:rPr>
        <w:t>видань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32B8F">
        <w:rPr>
          <w:rFonts w:ascii="Times New Roman" w:hAnsi="Times New Roman"/>
          <w:sz w:val="24"/>
          <w:szCs w:val="24"/>
        </w:rPr>
        <w:t>вищої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школи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….–  («…» - 201_ р., «…» - 201_ р., «..» - 201_ р., «…» - 201_ р.). 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32B8F"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к доцент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743E2" w:rsidRPr="00232B8F" w:rsidRDefault="002743E2" w:rsidP="00232B8F">
      <w:pPr>
        <w:pStyle w:val="a3"/>
        <w:tabs>
          <w:tab w:val="left" w:pos="-5245"/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Підготувати до видання навчально-методичні розробки, електронний варіант передати до наукової бібліотеки ЗНУ:</w:t>
      </w:r>
    </w:p>
    <w:p w:rsidR="002743E2" w:rsidRPr="00232B8F" w:rsidRDefault="002743E2" w:rsidP="00232B8F">
      <w:pPr>
        <w:pStyle w:val="a3"/>
        <w:numPr>
          <w:ilvl w:val="0"/>
          <w:numId w:val="14"/>
        </w:numPr>
        <w:tabs>
          <w:tab w:val="left" w:pos="-5245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навчально-методичний посібник з навчальної дисципліни «______» - </w:t>
      </w:r>
      <w:r w:rsidRPr="00232B8F">
        <w:rPr>
          <w:rFonts w:ascii="Times New Roman" w:hAnsi="Times New Roman"/>
          <w:i/>
          <w:sz w:val="24"/>
          <w:szCs w:val="24"/>
        </w:rPr>
        <w:t>термін;</w:t>
      </w:r>
    </w:p>
    <w:p w:rsidR="002743E2" w:rsidRPr="00232B8F" w:rsidRDefault="002743E2" w:rsidP="00232B8F">
      <w:pPr>
        <w:pStyle w:val="a3"/>
        <w:numPr>
          <w:ilvl w:val="0"/>
          <w:numId w:val="14"/>
        </w:numPr>
        <w:tabs>
          <w:tab w:val="left" w:pos="-5245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методичні рекомендації до самостійної роботи з навчальної дисципліни «______» - </w:t>
      </w:r>
      <w:r w:rsidRPr="00232B8F">
        <w:rPr>
          <w:rFonts w:ascii="Times New Roman" w:hAnsi="Times New Roman"/>
          <w:i/>
          <w:sz w:val="24"/>
          <w:szCs w:val="24"/>
        </w:rPr>
        <w:t>термін;</w:t>
      </w:r>
    </w:p>
    <w:p w:rsidR="002743E2" w:rsidRPr="00232B8F" w:rsidRDefault="002743E2" w:rsidP="00232B8F">
      <w:pPr>
        <w:pStyle w:val="a3"/>
        <w:numPr>
          <w:ilvl w:val="0"/>
          <w:numId w:val="14"/>
        </w:numPr>
        <w:tabs>
          <w:tab w:val="left" w:pos="-5245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методичні матеріали з навчальної дисципліни «______» - </w:t>
      </w:r>
      <w:r w:rsidRPr="00232B8F">
        <w:rPr>
          <w:rFonts w:ascii="Times New Roman" w:hAnsi="Times New Roman"/>
          <w:i/>
          <w:sz w:val="24"/>
          <w:szCs w:val="24"/>
        </w:rPr>
        <w:t>термін.</w:t>
      </w:r>
    </w:p>
    <w:p w:rsidR="002743E2" w:rsidRPr="00232B8F" w:rsidRDefault="002743E2" w:rsidP="00232B8F">
      <w:pPr>
        <w:pStyle w:val="1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Здійснювати наукову, науково-технічну, науково-інноваційну та  науково-організаційну діяльність: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ab/>
        <w:t>Я</w:t>
      </w:r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>: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абезпечити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>: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8F">
        <w:rPr>
          <w:rFonts w:ascii="Times New Roman" w:hAnsi="Times New Roman" w:cs="Times New Roman"/>
          <w:sz w:val="24"/>
          <w:szCs w:val="24"/>
        </w:rPr>
        <w:t xml:space="preserve">постійне  виконання науково-дослідної роботи (далі – НДР) кафедри, яка має номер державної реєстрації в </w:t>
      </w:r>
      <w:proofErr w:type="spellStart"/>
      <w:r w:rsidRPr="00232B8F">
        <w:rPr>
          <w:rFonts w:ascii="Times New Roman" w:hAnsi="Times New Roman" w:cs="Times New Roman"/>
          <w:sz w:val="24"/>
          <w:szCs w:val="24"/>
        </w:rPr>
        <w:t>УкрІНТЕІ</w:t>
      </w:r>
      <w:proofErr w:type="spellEnd"/>
      <w:r w:rsidRPr="00232B8F">
        <w:rPr>
          <w:rFonts w:ascii="Times New Roman" w:hAnsi="Times New Roman" w:cs="Times New Roman"/>
          <w:sz w:val="24"/>
          <w:szCs w:val="24"/>
        </w:rPr>
        <w:t xml:space="preserve"> і виконується в рамках основного робочого часу науково-педагогічних працівників;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8F">
        <w:rPr>
          <w:rFonts w:ascii="Times New Roman" w:hAnsi="Times New Roman" w:cs="Times New Roman"/>
          <w:sz w:val="24"/>
          <w:szCs w:val="24"/>
        </w:rPr>
        <w:t xml:space="preserve">щорічну участь кафедри у вітчизняних та міжнародних конкурсах наукових проектів та (або) укладанні господарських договорів на виконання НДР (надання науково-технічних послуг) за умови, якщо виконання зазначених проектів (договорів) не здійснюється у відповідному році; 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8F">
        <w:rPr>
          <w:rFonts w:ascii="Times New Roman" w:hAnsi="Times New Roman" w:cs="Times New Roman"/>
          <w:sz w:val="24"/>
          <w:szCs w:val="24"/>
        </w:rPr>
        <w:t xml:space="preserve">публікацію науково-педагогічними працівниками кафедри статей у журналах, що входять до міжнародних </w:t>
      </w:r>
      <w:proofErr w:type="spellStart"/>
      <w:r w:rsidRPr="00232B8F">
        <w:rPr>
          <w:rFonts w:ascii="Times New Roman" w:hAnsi="Times New Roman" w:cs="Times New Roman"/>
          <w:sz w:val="24"/>
          <w:szCs w:val="24"/>
        </w:rPr>
        <w:t>наукометричних</w:t>
      </w:r>
      <w:proofErr w:type="spellEnd"/>
      <w:r w:rsidRPr="00232B8F">
        <w:rPr>
          <w:rFonts w:ascii="Times New Roman" w:hAnsi="Times New Roman" w:cs="Times New Roman"/>
          <w:sz w:val="24"/>
          <w:szCs w:val="24"/>
        </w:rPr>
        <w:t xml:space="preserve"> баз даних </w:t>
      </w:r>
      <w:proofErr w:type="spellStart"/>
      <w:r w:rsidRPr="00232B8F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32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2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32B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8F">
        <w:rPr>
          <w:rFonts w:ascii="Times New Roman" w:hAnsi="Times New Roman" w:cs="Times New Roman"/>
          <w:sz w:val="24"/>
          <w:szCs w:val="24"/>
        </w:rPr>
        <w:t>участь науково-педагогічних працівників у наукових конференціях, у тому числі міжнародного рівня;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32B8F">
        <w:rPr>
          <w:rFonts w:ascii="Times New Roman" w:hAnsi="Times New Roman" w:cs="Times New Roman"/>
          <w:sz w:val="24"/>
          <w:szCs w:val="24"/>
          <w:lang w:eastAsia="uk-UA"/>
        </w:rPr>
        <w:t>подання заявок від кафедри на отримання об’єктів права інтелектуальної власності;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8F">
        <w:rPr>
          <w:rFonts w:ascii="Times New Roman" w:hAnsi="Times New Roman" w:cs="Times New Roman"/>
          <w:sz w:val="24"/>
          <w:szCs w:val="24"/>
        </w:rPr>
        <w:t>постійне функціонування не менше однієї студентської наукової проблемної групи;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32B8F">
        <w:rPr>
          <w:rFonts w:ascii="Times New Roman" w:hAnsi="Times New Roman" w:cs="Times New Roman"/>
          <w:sz w:val="24"/>
          <w:szCs w:val="24"/>
        </w:rPr>
        <w:t xml:space="preserve">підготовку студентів до участі у Всеукраїнській олімпіаді, Всеукраїнському конкурсі студентських наукових робіт та інших </w:t>
      </w:r>
      <w:proofErr w:type="spellStart"/>
      <w:r w:rsidRPr="00232B8F">
        <w:rPr>
          <w:rFonts w:ascii="Times New Roman" w:hAnsi="Times New Roman" w:cs="Times New Roman"/>
          <w:sz w:val="24"/>
          <w:szCs w:val="24"/>
          <w:lang w:eastAsia="uk-UA"/>
        </w:rPr>
        <w:t>освітньо-наукових</w:t>
      </w:r>
      <w:proofErr w:type="spellEnd"/>
      <w:r w:rsidRPr="00232B8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32B8F">
        <w:rPr>
          <w:rFonts w:ascii="Times New Roman" w:hAnsi="Times New Roman" w:cs="Times New Roman"/>
          <w:sz w:val="24"/>
          <w:szCs w:val="24"/>
        </w:rPr>
        <w:t>конкурсах, що проводяться або визнані МОН України;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32B8F">
        <w:rPr>
          <w:rFonts w:ascii="Times New Roman" w:hAnsi="Times New Roman" w:cs="Times New Roman"/>
          <w:sz w:val="24"/>
          <w:szCs w:val="24"/>
        </w:rPr>
        <w:t>п</w:t>
      </w:r>
      <w:r w:rsidRPr="00232B8F">
        <w:rPr>
          <w:rFonts w:ascii="Times New Roman" w:hAnsi="Times New Roman" w:cs="Times New Roman"/>
          <w:sz w:val="24"/>
          <w:szCs w:val="24"/>
          <w:lang w:eastAsia="uk-UA"/>
        </w:rPr>
        <w:t>ідготовку студентських публікацій та участь студентів у наукових конференціях;</w:t>
      </w:r>
    </w:p>
    <w:p w:rsidR="002743E2" w:rsidRPr="00232B8F" w:rsidRDefault="002743E2" w:rsidP="00232B8F">
      <w:pPr>
        <w:pStyle w:val="a7"/>
        <w:numPr>
          <w:ilvl w:val="0"/>
          <w:numId w:val="2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32B8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дотримання принципів академічної доброчесності працівниками кафедри та студентами.</w:t>
      </w:r>
    </w:p>
    <w:p w:rsidR="002743E2" w:rsidRPr="00232B8F" w:rsidRDefault="00232B8F" w:rsidP="00232B8F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B8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743E2" w:rsidRPr="00232B8F">
        <w:rPr>
          <w:rFonts w:ascii="Times New Roman" w:hAnsi="Times New Roman" w:cs="Times New Roman"/>
          <w:sz w:val="24"/>
          <w:szCs w:val="24"/>
          <w:u w:val="single"/>
        </w:rPr>
        <w:t>к доцент кафедри: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щорічно брати участь у науково-дослідній роботі (далі – НДР), яка має номер державної реєстрації в </w:t>
      </w:r>
      <w:proofErr w:type="spellStart"/>
      <w:r w:rsidRPr="00232B8F">
        <w:rPr>
          <w:rFonts w:ascii="Times New Roman" w:hAnsi="Times New Roman"/>
          <w:sz w:val="24"/>
          <w:szCs w:val="24"/>
        </w:rPr>
        <w:t>УкрІНТЕІ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і виконується на кафедрі в рамках основного робочого часу науково-педагогічних працівників;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щорічно брати участь у вітчизняних та міжнародних конкурсах наукових проектів та (або) укладанні господарських договорів на виконання НДР (надання науково-технічних послуг) за умови, якщо виконання зазначених проектів (договорів) не здійснюється науково-педагогічним працівником у відповідному році; 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публікувати щорічно не менше однієї статті у наукових фахових виданнях України, зарубіжних країн;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забезпечити публікацію не менше однієї статті за три роки у виданнях, що включені до міжнародних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наукометричних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баз даних </w:t>
      </w:r>
      <w:proofErr w:type="spellStart"/>
      <w:r w:rsidRPr="00232B8F">
        <w:rPr>
          <w:rFonts w:ascii="Times New Roman" w:hAnsi="Times New Roman"/>
          <w:sz w:val="24"/>
          <w:szCs w:val="24"/>
        </w:rPr>
        <w:t>Scopus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232B8F">
        <w:rPr>
          <w:rFonts w:ascii="Times New Roman" w:hAnsi="Times New Roman"/>
          <w:sz w:val="24"/>
          <w:szCs w:val="24"/>
        </w:rPr>
        <w:t>Web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of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Science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- </w:t>
      </w:r>
      <w:r w:rsidRPr="00232B8F">
        <w:rPr>
          <w:rFonts w:ascii="Times New Roman" w:hAnsi="Times New Roman"/>
          <w:i/>
          <w:sz w:val="24"/>
          <w:szCs w:val="24"/>
        </w:rPr>
        <w:t xml:space="preserve">для представників природничо-математичних та технічних наук; </w:t>
      </w:r>
      <w:r w:rsidRPr="00232B8F">
        <w:rPr>
          <w:rFonts w:ascii="Times New Roman" w:hAnsi="Times New Roman"/>
          <w:sz w:val="24"/>
          <w:szCs w:val="24"/>
        </w:rPr>
        <w:t>не менше однієї статті за чотири роки -</w:t>
      </w:r>
      <w:r w:rsidRPr="00232B8F">
        <w:rPr>
          <w:rFonts w:ascii="Times New Roman" w:hAnsi="Times New Roman"/>
          <w:i/>
          <w:sz w:val="24"/>
          <w:szCs w:val="24"/>
        </w:rPr>
        <w:t xml:space="preserve"> для представників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соціогуманітарних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та економічних наук;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щорічно брати участь у наукових конференціях, у тому числі міжнародного рівня;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подати не менше однієї заявки на отримання об’єктів права інтелектуальної власності впродовж терміну дії контракту;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щорічно здійснювати керівництво студентською науковою проблемною групою та (або) </w:t>
      </w:r>
      <w:r w:rsidRPr="00232B8F">
        <w:rPr>
          <w:rFonts w:ascii="Times New Roman" w:hAnsi="Times New Roman"/>
          <w:sz w:val="24"/>
          <w:szCs w:val="24"/>
          <w:lang w:eastAsia="uk-UA"/>
        </w:rPr>
        <w:t>забезпечувати підготовку студентських публікацій та участь студентів у наукових конференціях;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щорічно готувати студентів до участі у Всеукраїнській олімпіаді, Всеукраїнському конкурсі студентських наукових робіт </w:t>
      </w:r>
      <w:r w:rsidRPr="00232B8F">
        <w:rPr>
          <w:rFonts w:ascii="Times New Roman" w:hAnsi="Times New Roman"/>
          <w:sz w:val="24"/>
          <w:szCs w:val="24"/>
          <w:lang w:eastAsia="uk-UA"/>
        </w:rPr>
        <w:t xml:space="preserve">та інших </w:t>
      </w:r>
      <w:proofErr w:type="spellStart"/>
      <w:r w:rsidRPr="00232B8F">
        <w:rPr>
          <w:rFonts w:ascii="Times New Roman" w:hAnsi="Times New Roman"/>
          <w:sz w:val="24"/>
          <w:szCs w:val="24"/>
          <w:lang w:eastAsia="uk-UA"/>
        </w:rPr>
        <w:t>освітньо-наукових</w:t>
      </w:r>
      <w:proofErr w:type="spellEnd"/>
      <w:r w:rsidRPr="00232B8F">
        <w:rPr>
          <w:rFonts w:ascii="Times New Roman" w:hAnsi="Times New Roman"/>
          <w:sz w:val="24"/>
          <w:szCs w:val="24"/>
          <w:lang w:eastAsia="uk-UA"/>
        </w:rPr>
        <w:t xml:space="preserve"> конкурсах, що проводяться або визнані МОН України;</w:t>
      </w:r>
    </w:p>
    <w:p w:rsidR="002743E2" w:rsidRPr="00232B8F" w:rsidRDefault="002743E2" w:rsidP="00232B8F">
      <w:pPr>
        <w:pStyle w:val="a3"/>
        <w:numPr>
          <w:ilvl w:val="1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дотримуватися принципів академічної доброчесності та вимагати їх дотримання здобувачами вищої освіти.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р</w:t>
      </w:r>
      <w:proofErr w:type="gramEnd"/>
      <w:r w:rsidRPr="00232B8F">
        <w:rPr>
          <w:rFonts w:ascii="Times New Roman" w:hAnsi="Times New Roman"/>
          <w:sz w:val="24"/>
          <w:szCs w:val="24"/>
        </w:rPr>
        <w:t>івня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вищої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232B8F">
        <w:rPr>
          <w:rFonts w:ascii="Times New Roman" w:hAnsi="Times New Roman"/>
          <w:sz w:val="24"/>
          <w:szCs w:val="24"/>
        </w:rPr>
        <w:t>: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32B8F"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>: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  <w:lang w:val="uk-UA"/>
        </w:rPr>
        <w:t>-</w:t>
      </w:r>
      <w:r w:rsidRPr="00232B8F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3E2"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</w:rPr>
        <w:t xml:space="preserve">: </w:t>
      </w:r>
    </w:p>
    <w:p w:rsidR="002743E2" w:rsidRPr="00232B8F" w:rsidRDefault="002743E2" w:rsidP="00232B8F">
      <w:pPr>
        <w:numPr>
          <w:ilvl w:val="0"/>
          <w:numId w:val="4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захист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дисертацій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32B8F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ступеня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r w:rsidRPr="00232B8F">
        <w:rPr>
          <w:rFonts w:ascii="Times New Roman" w:hAnsi="Times New Roman"/>
          <w:i/>
          <w:sz w:val="24"/>
          <w:szCs w:val="24"/>
          <w:u w:val="single"/>
        </w:rPr>
        <w:t>(кандидата наук, доктора наук</w:t>
      </w:r>
      <w:r w:rsidRPr="00232B8F">
        <w:rPr>
          <w:rFonts w:ascii="Times New Roman" w:hAnsi="Times New Roman"/>
          <w:i/>
          <w:sz w:val="24"/>
          <w:szCs w:val="24"/>
        </w:rPr>
        <w:t>)</w:t>
      </w:r>
      <w:r w:rsidRPr="00232B8F">
        <w:rPr>
          <w:rFonts w:ascii="Times New Roman" w:hAnsi="Times New Roman"/>
          <w:sz w:val="24"/>
          <w:szCs w:val="24"/>
        </w:rPr>
        <w:t xml:space="preserve"> (</w:t>
      </w:r>
      <w:r w:rsidRPr="00232B8F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232B8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) </w:t>
      </w:r>
      <w:r w:rsidRPr="00232B8F">
        <w:rPr>
          <w:rFonts w:ascii="Times New Roman" w:hAnsi="Times New Roman"/>
          <w:i/>
          <w:sz w:val="24"/>
          <w:szCs w:val="24"/>
        </w:rPr>
        <w:t>–</w:t>
      </w:r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; </w:t>
      </w:r>
    </w:p>
    <w:p w:rsidR="002743E2" w:rsidRPr="00232B8F" w:rsidRDefault="002743E2" w:rsidP="00232B8F">
      <w:pPr>
        <w:numPr>
          <w:ilvl w:val="0"/>
          <w:numId w:val="4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lastRenderedPageBreak/>
        <w:t>одержання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вченого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звання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r w:rsidRPr="00232B8F">
        <w:rPr>
          <w:rFonts w:ascii="Times New Roman" w:hAnsi="Times New Roman"/>
          <w:i/>
          <w:sz w:val="24"/>
          <w:szCs w:val="24"/>
          <w:u w:val="single"/>
        </w:rPr>
        <w:t xml:space="preserve">(доцента, </w:t>
      </w:r>
      <w:proofErr w:type="spellStart"/>
      <w:r w:rsidRPr="00232B8F">
        <w:rPr>
          <w:rFonts w:ascii="Times New Roman" w:hAnsi="Times New Roman"/>
          <w:i/>
          <w:sz w:val="24"/>
          <w:szCs w:val="24"/>
          <w:u w:val="single"/>
        </w:rPr>
        <w:t>професора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) </w:t>
      </w:r>
      <w:r w:rsidRPr="00232B8F">
        <w:rPr>
          <w:rFonts w:ascii="Times New Roman" w:hAnsi="Times New Roman"/>
          <w:sz w:val="24"/>
          <w:szCs w:val="24"/>
        </w:rPr>
        <w:t>(</w:t>
      </w:r>
      <w:r w:rsidRPr="00232B8F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232B8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>)</w:t>
      </w:r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r w:rsidRPr="00232B8F">
        <w:rPr>
          <w:rFonts w:ascii="Times New Roman" w:hAnsi="Times New Roman"/>
          <w:sz w:val="24"/>
          <w:szCs w:val="24"/>
        </w:rPr>
        <w:t>–</w:t>
      </w:r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; </w:t>
      </w:r>
    </w:p>
    <w:p w:rsidR="002743E2" w:rsidRPr="00232B8F" w:rsidRDefault="002743E2" w:rsidP="00232B8F">
      <w:pPr>
        <w:numPr>
          <w:ilvl w:val="0"/>
          <w:numId w:val="4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посаду доцента (</w:t>
      </w:r>
      <w:proofErr w:type="spellStart"/>
      <w:r w:rsidRPr="00232B8F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(</w:t>
      </w:r>
      <w:r w:rsidRPr="00232B8F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232B8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) </w:t>
      </w:r>
      <w:r w:rsidRPr="00232B8F">
        <w:rPr>
          <w:rFonts w:ascii="Times New Roman" w:hAnsi="Times New Roman"/>
          <w:i/>
          <w:sz w:val="24"/>
          <w:szCs w:val="24"/>
        </w:rPr>
        <w:t>–</w:t>
      </w:r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; </w:t>
      </w:r>
    </w:p>
    <w:p w:rsidR="002743E2" w:rsidRPr="00232B8F" w:rsidRDefault="002743E2" w:rsidP="00232B8F">
      <w:pPr>
        <w:numPr>
          <w:ilvl w:val="0"/>
          <w:numId w:val="4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захистити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дисертації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32B8F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ступеня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r w:rsidRPr="00232B8F">
        <w:rPr>
          <w:rFonts w:ascii="Times New Roman" w:hAnsi="Times New Roman"/>
          <w:i/>
          <w:sz w:val="24"/>
          <w:szCs w:val="24"/>
          <w:u w:val="single"/>
        </w:rPr>
        <w:t>(кандидата наук, доктора наук)</w:t>
      </w:r>
      <w:r w:rsidRPr="00232B8F">
        <w:rPr>
          <w:rFonts w:ascii="Times New Roman" w:hAnsi="Times New Roman"/>
          <w:sz w:val="24"/>
          <w:szCs w:val="24"/>
        </w:rPr>
        <w:t xml:space="preserve"> (</w:t>
      </w:r>
      <w:r w:rsidRPr="00232B8F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232B8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) </w:t>
      </w:r>
      <w:r w:rsidRPr="00232B8F">
        <w:rPr>
          <w:rFonts w:ascii="Times New Roman" w:hAnsi="Times New Roman"/>
          <w:i/>
          <w:sz w:val="24"/>
          <w:szCs w:val="24"/>
        </w:rPr>
        <w:t>–</w:t>
      </w:r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; </w:t>
      </w:r>
    </w:p>
    <w:p w:rsidR="002743E2" w:rsidRPr="00232B8F" w:rsidRDefault="00232B8F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32B8F"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2743E2" w:rsidRPr="00232B8F">
        <w:rPr>
          <w:rFonts w:ascii="Times New Roman" w:hAnsi="Times New Roman"/>
          <w:sz w:val="24"/>
          <w:szCs w:val="24"/>
          <w:u w:val="single"/>
        </w:rPr>
        <w:t xml:space="preserve">к доцент </w:t>
      </w:r>
      <w:proofErr w:type="spellStart"/>
      <w:r w:rsidR="002743E2" w:rsidRPr="00232B8F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2743E2" w:rsidRPr="00232B8F">
        <w:rPr>
          <w:rFonts w:ascii="Times New Roman" w:hAnsi="Times New Roman"/>
          <w:sz w:val="24"/>
          <w:szCs w:val="24"/>
          <w:u w:val="single"/>
        </w:rPr>
        <w:t>:</w:t>
      </w:r>
    </w:p>
    <w:p w:rsidR="002743E2" w:rsidRPr="00232B8F" w:rsidRDefault="002743E2" w:rsidP="00232B8F">
      <w:pPr>
        <w:numPr>
          <w:ilvl w:val="0"/>
          <w:numId w:val="5"/>
        </w:numPr>
        <w:tabs>
          <w:tab w:val="clear" w:pos="200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завершити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захистити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дисертацію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32B8F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ступеня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доктора наук –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; </w:t>
      </w:r>
    </w:p>
    <w:p w:rsidR="002743E2" w:rsidRPr="00232B8F" w:rsidRDefault="002743E2" w:rsidP="00232B8F">
      <w:pPr>
        <w:numPr>
          <w:ilvl w:val="0"/>
          <w:numId w:val="5"/>
        </w:numPr>
        <w:tabs>
          <w:tab w:val="clear" w:pos="200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вченого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звання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професора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r w:rsidRPr="00232B8F">
        <w:rPr>
          <w:rFonts w:ascii="Times New Roman" w:hAnsi="Times New Roman"/>
          <w:sz w:val="24"/>
          <w:szCs w:val="24"/>
        </w:rPr>
        <w:t>–</w:t>
      </w:r>
      <w:r w:rsidRPr="00232B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>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Планувати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процес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. </w:t>
      </w:r>
    </w:p>
    <w:p w:rsidR="002743E2" w:rsidRPr="00232B8F" w:rsidRDefault="002743E2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Подавати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щорічно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 01 </w:t>
      </w:r>
      <w:proofErr w:type="spellStart"/>
      <w:r w:rsidRPr="00232B8F">
        <w:rPr>
          <w:rFonts w:ascii="Times New Roman" w:hAnsi="Times New Roman"/>
          <w:sz w:val="24"/>
          <w:szCs w:val="24"/>
        </w:rPr>
        <w:t>січня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науково-педагогічних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пройти </w:t>
      </w:r>
      <w:proofErr w:type="spellStart"/>
      <w:r w:rsidRPr="00232B8F">
        <w:rPr>
          <w:rFonts w:ascii="Times New Roman" w:hAnsi="Times New Roman"/>
          <w:sz w:val="24"/>
          <w:szCs w:val="24"/>
        </w:rPr>
        <w:t>стажування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2B8F">
        <w:rPr>
          <w:rFonts w:ascii="Times New Roman" w:hAnsi="Times New Roman"/>
          <w:sz w:val="24"/>
          <w:szCs w:val="24"/>
        </w:rPr>
        <w:t>на</w:t>
      </w:r>
      <w:proofErr w:type="gram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кафедр</w:t>
      </w:r>
      <w:proofErr w:type="gramEnd"/>
      <w:r w:rsidRPr="00232B8F">
        <w:rPr>
          <w:rFonts w:ascii="Times New Roman" w:hAnsi="Times New Roman"/>
          <w:sz w:val="24"/>
          <w:szCs w:val="24"/>
        </w:rPr>
        <w:t>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______________ (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 xml:space="preserve"> вишу</w:t>
      </w:r>
      <w:r w:rsidRPr="00232B8F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232B8F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232B8F">
        <w:rPr>
          <w:rFonts w:ascii="Times New Roman" w:hAnsi="Times New Roman"/>
          <w:i/>
          <w:sz w:val="24"/>
          <w:szCs w:val="24"/>
        </w:rPr>
        <w:t>.</w:t>
      </w:r>
      <w:r w:rsidRPr="00232B8F">
        <w:rPr>
          <w:rFonts w:ascii="Times New Roman" w:hAnsi="Times New Roman"/>
          <w:sz w:val="24"/>
          <w:szCs w:val="24"/>
        </w:rPr>
        <w:t xml:space="preserve"> </w:t>
      </w:r>
    </w:p>
    <w:p w:rsidR="002743E2" w:rsidRPr="00232B8F" w:rsidRDefault="002743E2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ідвищити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рівень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____________ </w:t>
      </w:r>
      <w:proofErr w:type="spellStart"/>
      <w:r w:rsidRPr="00232B8F">
        <w:rPr>
          <w:rFonts w:ascii="Times New Roman" w:hAnsi="Times New Roman"/>
          <w:sz w:val="24"/>
          <w:szCs w:val="24"/>
        </w:rPr>
        <w:t>мовою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 _________ 201_ р. на курсах </w:t>
      </w:r>
      <w:proofErr w:type="spellStart"/>
      <w:r w:rsidRPr="00232B8F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мов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або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2B8F">
        <w:rPr>
          <w:rFonts w:ascii="Times New Roman" w:hAnsi="Times New Roman"/>
          <w:sz w:val="24"/>
          <w:szCs w:val="24"/>
        </w:rPr>
        <w:t>рівня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____ </w:t>
      </w:r>
      <w:proofErr w:type="spellStart"/>
      <w:r w:rsidRPr="00232B8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32B8F">
        <w:rPr>
          <w:rFonts w:ascii="Times New Roman" w:hAnsi="Times New Roman"/>
          <w:sz w:val="24"/>
          <w:szCs w:val="24"/>
        </w:rPr>
        <w:t>Загальноєвропейських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мовної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освіти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2B8F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або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довідку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рівня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232B8F">
        <w:rPr>
          <w:rFonts w:ascii="Times New Roman" w:hAnsi="Times New Roman"/>
          <w:sz w:val="24"/>
          <w:szCs w:val="24"/>
        </w:rPr>
        <w:t>інтенсивного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мов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ЗНУ.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участь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науково-педагогічних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32B8F">
        <w:rPr>
          <w:rFonts w:ascii="Times New Roman" w:hAnsi="Times New Roman"/>
          <w:sz w:val="24"/>
          <w:szCs w:val="24"/>
        </w:rPr>
        <w:t>закордонних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програмах</w:t>
      </w:r>
      <w:proofErr w:type="spellEnd"/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брати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м</w:t>
      </w:r>
      <w:proofErr w:type="gramEnd"/>
      <w:r w:rsidRPr="00232B8F">
        <w:rPr>
          <w:rFonts w:ascii="Times New Roman" w:hAnsi="Times New Roman"/>
          <w:sz w:val="24"/>
          <w:szCs w:val="24"/>
        </w:rPr>
        <w:t>іжнародних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грантових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програмах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2B8F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або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пройти </w:t>
      </w:r>
      <w:proofErr w:type="spellStart"/>
      <w:r w:rsidRPr="00232B8F">
        <w:rPr>
          <w:rFonts w:ascii="Times New Roman" w:hAnsi="Times New Roman"/>
          <w:sz w:val="24"/>
          <w:szCs w:val="24"/>
        </w:rPr>
        <w:t>стажування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за кордоном.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proofErr w:type="gramStart"/>
      <w:r w:rsidRPr="00232B8F">
        <w:rPr>
          <w:rFonts w:ascii="Times New Roman" w:hAnsi="Times New Roman"/>
          <w:sz w:val="24"/>
          <w:szCs w:val="24"/>
        </w:rPr>
        <w:t>п</w:t>
      </w:r>
      <w:proofErr w:type="gramEnd"/>
      <w:r w:rsidRPr="00232B8F">
        <w:rPr>
          <w:rFonts w:ascii="Times New Roman" w:hAnsi="Times New Roman"/>
          <w:sz w:val="24"/>
          <w:szCs w:val="24"/>
        </w:rPr>
        <w:t>ідготовкою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2B8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колективом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акредитації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рівня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232B8F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___ (201_ р.), </w:t>
      </w:r>
      <w:proofErr w:type="spellStart"/>
      <w:r w:rsidRPr="00232B8F">
        <w:rPr>
          <w:rFonts w:ascii="Times New Roman" w:hAnsi="Times New Roman"/>
          <w:sz w:val="24"/>
          <w:szCs w:val="24"/>
        </w:rPr>
        <w:t>ліцензування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(201_ р.) </w:t>
      </w:r>
      <w:proofErr w:type="spellStart"/>
      <w:r w:rsidRPr="00232B8F">
        <w:rPr>
          <w:rFonts w:ascii="Times New Roman" w:hAnsi="Times New Roman"/>
          <w:sz w:val="24"/>
          <w:szCs w:val="24"/>
        </w:rPr>
        <w:t>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акредитації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(201_ р.) </w:t>
      </w:r>
      <w:proofErr w:type="spellStart"/>
      <w:r w:rsidRPr="00232B8F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рівня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магістра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____.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щорічної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звітної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232B8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щодо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набуття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майна, </w:t>
      </w:r>
      <w:proofErr w:type="spellStart"/>
      <w:r w:rsidRPr="00232B8F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доходу ЗНУ, в т.ч.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зміцнення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договірної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трудової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захисту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що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є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2B8F">
        <w:rPr>
          <w:rFonts w:ascii="Times New Roman" w:hAnsi="Times New Roman"/>
          <w:sz w:val="24"/>
          <w:szCs w:val="24"/>
        </w:rPr>
        <w:t>державною</w:t>
      </w:r>
      <w:proofErr w:type="gram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службовою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2B8F">
        <w:rPr>
          <w:rFonts w:ascii="Times New Roman" w:hAnsi="Times New Roman"/>
          <w:sz w:val="24"/>
          <w:szCs w:val="24"/>
        </w:rPr>
        <w:t>комерційною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таємницею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. 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232B8F">
        <w:rPr>
          <w:rFonts w:ascii="Times New Roman" w:hAnsi="Times New Roman"/>
          <w:sz w:val="24"/>
          <w:szCs w:val="24"/>
        </w:rPr>
        <w:t>неухильним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колективом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r w:rsidRPr="00232B8F">
        <w:rPr>
          <w:rFonts w:ascii="Times New Roman" w:hAnsi="Times New Roman"/>
          <w:sz w:val="24"/>
          <w:szCs w:val="24"/>
          <w:lang w:val="uk-UA"/>
        </w:rPr>
        <w:t>Законів України «Про вищу освіту», «Про забезпечення функціонування української мови як державної» щодо викладання дисциплі</w:t>
      </w:r>
      <w:proofErr w:type="gramStart"/>
      <w:r w:rsidRPr="00232B8F">
        <w:rPr>
          <w:rFonts w:ascii="Times New Roman" w:hAnsi="Times New Roman"/>
          <w:sz w:val="24"/>
          <w:szCs w:val="24"/>
          <w:lang w:val="uk-UA"/>
        </w:rPr>
        <w:t>н</w:t>
      </w:r>
      <w:proofErr w:type="gramEnd"/>
      <w:r w:rsidRPr="00232B8F">
        <w:rPr>
          <w:rFonts w:ascii="Times New Roman" w:hAnsi="Times New Roman"/>
          <w:sz w:val="24"/>
          <w:szCs w:val="24"/>
          <w:lang w:val="uk-UA"/>
        </w:rPr>
        <w:t xml:space="preserve"> державною мовою.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lastRenderedPageBreak/>
        <w:t>Забезпечити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2B8F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232B8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Законів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232B8F">
        <w:rPr>
          <w:rFonts w:ascii="Times New Roman" w:hAnsi="Times New Roman"/>
          <w:sz w:val="24"/>
          <w:szCs w:val="24"/>
        </w:rPr>
        <w:t>захист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даних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Pr="00232B8F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корупції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 w:rsidRPr="00232B8F">
        <w:rPr>
          <w:rFonts w:ascii="Times New Roman" w:hAnsi="Times New Roman"/>
          <w:sz w:val="24"/>
          <w:szCs w:val="24"/>
        </w:rPr>
        <w:t>іншого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антикорупційного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B8F">
        <w:rPr>
          <w:rFonts w:ascii="Times New Roman" w:hAnsi="Times New Roman"/>
          <w:sz w:val="24"/>
          <w:szCs w:val="24"/>
        </w:rPr>
        <w:t>Заслуховувати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B8F">
        <w:rPr>
          <w:rFonts w:ascii="Times New Roman" w:hAnsi="Times New Roman"/>
          <w:sz w:val="24"/>
          <w:szCs w:val="24"/>
        </w:rPr>
        <w:t>згідно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плану, на </w:t>
      </w:r>
      <w:proofErr w:type="spellStart"/>
      <w:r w:rsidRPr="00232B8F">
        <w:rPr>
          <w:rFonts w:ascii="Times New Roman" w:hAnsi="Times New Roman"/>
          <w:sz w:val="24"/>
          <w:szCs w:val="24"/>
        </w:rPr>
        <w:t>засіданнях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кафедри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звіти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науково-педагогічних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32B8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ними умов </w:t>
      </w:r>
      <w:proofErr w:type="spellStart"/>
      <w:r w:rsidRPr="00232B8F">
        <w:rPr>
          <w:rFonts w:ascii="Times New Roman" w:hAnsi="Times New Roman"/>
          <w:sz w:val="24"/>
          <w:szCs w:val="24"/>
        </w:rPr>
        <w:t>контракті</w:t>
      </w:r>
      <w:proofErr w:type="gramStart"/>
      <w:r w:rsidRPr="00232B8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numPr>
          <w:ilvl w:val="1"/>
          <w:numId w:val="11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Подати ректору до _______ р. </w:t>
      </w:r>
      <w:proofErr w:type="spellStart"/>
      <w:r w:rsidRPr="00232B8F">
        <w:rPr>
          <w:rFonts w:ascii="Times New Roman" w:hAnsi="Times New Roman"/>
          <w:sz w:val="24"/>
          <w:szCs w:val="24"/>
        </w:rPr>
        <w:t>звіт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32B8F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232B8F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контрактом, а </w:t>
      </w:r>
      <w:proofErr w:type="gramStart"/>
      <w:r w:rsidRPr="00232B8F">
        <w:rPr>
          <w:rFonts w:ascii="Times New Roman" w:hAnsi="Times New Roman"/>
          <w:sz w:val="24"/>
          <w:szCs w:val="24"/>
        </w:rPr>
        <w:t>у</w:t>
      </w:r>
      <w:proofErr w:type="gram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разі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їх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8F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32B8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32B8F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B8F">
        <w:rPr>
          <w:rFonts w:ascii="Times New Roman" w:hAnsi="Times New Roman"/>
          <w:b/>
          <w:bCs/>
          <w:sz w:val="24"/>
          <w:szCs w:val="24"/>
        </w:rPr>
        <w:t>4. ОПЛАТА ПРАЦІ ТА СОЦІАЛЬНО-ПОБУТОВЕ ЗАБЕЗПЕЧЕННЯ НАУКОВО-ПЕДАГОГІЧНОГО ПРАЦІВНИКА</w:t>
      </w:r>
    </w:p>
    <w:p w:rsidR="002743E2" w:rsidRPr="00232B8F" w:rsidRDefault="002743E2" w:rsidP="00232B8F">
      <w:pPr>
        <w:pStyle w:val="a3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Працівникові ЗНУ </w:t>
      </w:r>
      <w:r w:rsidRPr="00232B8F">
        <w:rPr>
          <w:rFonts w:ascii="Times New Roman" w:hAnsi="Times New Roman"/>
          <w:bCs/>
          <w:sz w:val="24"/>
          <w:szCs w:val="24"/>
        </w:rPr>
        <w:t>за виконання обов'язків, передбачених цим контрактом, виплачується заробітна плата (оклад) за рахунок коштів ЗНУ в розмірі _____________ гривень, доплати: за науковий ступінь   %, вчене звання    %, за виконання обов’язків завідувача кафедрою     % від посадового окладу,  але не менше ніж це встановлено рішенням уряду України, з урахуванням економічного і фінансового становища ЗНУ, факультету, кафедри.</w:t>
      </w:r>
    </w:p>
    <w:p w:rsidR="002743E2" w:rsidRPr="00232B8F" w:rsidRDefault="002743E2" w:rsidP="00232B8F">
      <w:pPr>
        <w:pStyle w:val="a3"/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Працівникові ЗНУ </w:t>
      </w:r>
      <w:r w:rsidRPr="00232B8F">
        <w:rPr>
          <w:rFonts w:ascii="Times New Roman" w:hAnsi="Times New Roman"/>
          <w:sz w:val="24"/>
          <w:szCs w:val="24"/>
        </w:rPr>
        <w:t>встановлюється надбавка за вислугу років у розмірі ______ % від посадового окладу (за педагогічним стажем роботи).</w:t>
      </w:r>
    </w:p>
    <w:p w:rsidR="002743E2" w:rsidRPr="00232B8F" w:rsidRDefault="002743E2" w:rsidP="00232B8F">
      <w:pPr>
        <w:pStyle w:val="a3"/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Всі виплати здійснюються за рахунок коштів ___________ фонду державного бюджету.</w:t>
      </w:r>
    </w:p>
    <w:p w:rsidR="002743E2" w:rsidRPr="00232B8F" w:rsidRDefault="002743E2" w:rsidP="00232B8F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Доплата за вчене звання / науковий ступінь </w:t>
      </w:r>
      <w:r w:rsidRPr="00232B8F">
        <w:rPr>
          <w:rFonts w:ascii="Times New Roman" w:hAnsi="Times New Roman"/>
          <w:color w:val="000000"/>
          <w:sz w:val="24"/>
          <w:szCs w:val="24"/>
        </w:rPr>
        <w:t xml:space="preserve">встановлюється </w:t>
      </w:r>
      <w:r w:rsidRPr="00232B8F">
        <w:rPr>
          <w:rFonts w:ascii="Times New Roman" w:hAnsi="Times New Roman"/>
          <w:bCs/>
          <w:sz w:val="24"/>
          <w:szCs w:val="24"/>
        </w:rPr>
        <w:t>працівникові</w:t>
      </w:r>
      <w:r w:rsidRPr="00232B8F">
        <w:rPr>
          <w:rFonts w:ascii="Times New Roman" w:hAnsi="Times New Roman"/>
          <w:color w:val="000000"/>
          <w:sz w:val="24"/>
          <w:szCs w:val="24"/>
        </w:rPr>
        <w:t>, якщо його діяльність за профілем збігається з наявним</w:t>
      </w:r>
      <w:r w:rsidRPr="00232B8F">
        <w:rPr>
          <w:rFonts w:ascii="Times New Roman" w:hAnsi="Times New Roman"/>
          <w:bCs/>
          <w:sz w:val="24"/>
          <w:szCs w:val="24"/>
        </w:rPr>
        <w:t xml:space="preserve"> вченим званням / </w:t>
      </w:r>
      <w:r w:rsidRPr="00232B8F">
        <w:rPr>
          <w:rFonts w:ascii="Times New Roman" w:hAnsi="Times New Roman"/>
          <w:color w:val="000000"/>
          <w:sz w:val="24"/>
          <w:szCs w:val="24"/>
        </w:rPr>
        <w:t>науковим ступенем.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У разі </w:t>
      </w:r>
      <w:r w:rsidRPr="00232B8F">
        <w:rPr>
          <w:rFonts w:ascii="Times New Roman" w:hAnsi="Times New Roman"/>
          <w:color w:val="000000"/>
          <w:sz w:val="24"/>
          <w:szCs w:val="24"/>
        </w:rPr>
        <w:t xml:space="preserve">зміни істотних умов праці </w:t>
      </w:r>
      <w:r w:rsidRPr="00232B8F">
        <w:rPr>
          <w:rFonts w:ascii="Times New Roman" w:hAnsi="Times New Roman"/>
          <w:sz w:val="24"/>
          <w:szCs w:val="24"/>
        </w:rPr>
        <w:t xml:space="preserve">відповідно до ч. 3 ст. 32 </w:t>
      </w:r>
      <w:r w:rsidRPr="00232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Кодексу</w:t>
      </w:r>
      <w:r w:rsidRPr="00232B8F">
        <w:rPr>
          <w:rFonts w:ascii="Times New Roman" w:hAnsi="Times New Roman"/>
          <w:bCs/>
          <w:sz w:val="24"/>
          <w:szCs w:val="24"/>
        </w:rPr>
        <w:t xml:space="preserve"> законів про працю України</w:t>
      </w:r>
      <w:r w:rsidRPr="00232B8F">
        <w:rPr>
          <w:rFonts w:ascii="Times New Roman" w:hAnsi="Times New Roman"/>
          <w:color w:val="000000"/>
          <w:sz w:val="24"/>
          <w:szCs w:val="24"/>
        </w:rPr>
        <w:t xml:space="preserve"> — зменшення</w:t>
      </w:r>
      <w:r w:rsidRPr="00232B8F">
        <w:rPr>
          <w:rFonts w:ascii="Times New Roman" w:hAnsi="Times New Roman"/>
          <w:bCs/>
          <w:sz w:val="24"/>
          <w:szCs w:val="24"/>
        </w:rPr>
        <w:t xml:space="preserve"> навчального навантаження </w:t>
      </w:r>
      <w:r w:rsidRPr="00232B8F">
        <w:rPr>
          <w:rFonts w:ascii="Times New Roman" w:hAnsi="Times New Roman"/>
          <w:sz w:val="24"/>
          <w:szCs w:val="24"/>
        </w:rPr>
        <w:t>науково-педагогічного працівника на відповідний навчальний рік, науково-педагогічний працівник, за його згодою, продовжує працювати в нових умовах на відповідну частку ставки. Розмір посадового окладу з надбавками регулюється відповідно до частки ставки, на яку працює науково-педагогічний працівник.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За умови виконання зобов’язань, зазначених у пунктах третього розділу цього контракту, </w:t>
      </w:r>
      <w:r w:rsidRPr="00232B8F">
        <w:rPr>
          <w:rFonts w:ascii="Times New Roman" w:hAnsi="Times New Roman"/>
          <w:sz w:val="24"/>
          <w:szCs w:val="24"/>
        </w:rPr>
        <w:t>науково-педагогічному працівникові</w:t>
      </w:r>
      <w:r w:rsidRPr="00232B8F">
        <w:rPr>
          <w:rFonts w:ascii="Times New Roman" w:hAnsi="Times New Roman"/>
          <w:bCs/>
          <w:sz w:val="24"/>
          <w:szCs w:val="24"/>
        </w:rPr>
        <w:t xml:space="preserve"> додатково встановлюється в межах фонду заробітної плати відповідно до особистого внеску:</w:t>
      </w:r>
    </w:p>
    <w:p w:rsidR="002743E2" w:rsidRPr="00232B8F" w:rsidRDefault="002743E2" w:rsidP="00232B8F">
      <w:pPr>
        <w:pStyle w:val="a3"/>
        <w:numPr>
          <w:ilvl w:val="2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Винагорода за результатами роботи закладу за рік відповідно до діючого в ЗНУ Положення.</w:t>
      </w:r>
    </w:p>
    <w:p w:rsidR="002743E2" w:rsidRPr="00232B8F" w:rsidRDefault="002743E2" w:rsidP="00232B8F">
      <w:pPr>
        <w:pStyle w:val="a3"/>
        <w:numPr>
          <w:ilvl w:val="2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Одноразові виплати за виконання окремих завдань.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lastRenderedPageBreak/>
        <w:t>У разі невиконання умов, викладених у</w:t>
      </w:r>
      <w:r w:rsidRPr="00232B8F">
        <w:rPr>
          <w:rFonts w:ascii="Times New Roman" w:hAnsi="Times New Roman"/>
          <w:bCs/>
          <w:sz w:val="24"/>
          <w:szCs w:val="24"/>
        </w:rPr>
        <w:t xml:space="preserve"> пунктах третього розділу цього</w:t>
      </w:r>
      <w:r w:rsidRPr="00232B8F">
        <w:rPr>
          <w:rFonts w:ascii="Times New Roman" w:hAnsi="Times New Roman"/>
          <w:sz w:val="24"/>
          <w:szCs w:val="24"/>
        </w:rPr>
        <w:t xml:space="preserve"> контракту, премії не сплачуються повністю.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Працівникові ЗНУ </w:t>
      </w:r>
      <w:r w:rsidRPr="00232B8F">
        <w:rPr>
          <w:rFonts w:ascii="Times New Roman" w:hAnsi="Times New Roman"/>
          <w:bCs/>
          <w:sz w:val="24"/>
          <w:szCs w:val="24"/>
        </w:rPr>
        <w:t>надається щорічна відпустка тривалістю 56 календарних днів та допомога на оздоровлення у розмірі одного посадового окладу до щорічної відпустки.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Виплати згідно з пунктом 4, надання пільг та компенсацій, здійснюються за рахунок Запорізького національного університету за відповідними статтями обліку.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Працівник ЗНУ </w:t>
      </w:r>
      <w:r w:rsidRPr="00232B8F">
        <w:rPr>
          <w:rFonts w:ascii="Times New Roman" w:hAnsi="Times New Roman"/>
          <w:bCs/>
          <w:sz w:val="24"/>
          <w:szCs w:val="24"/>
        </w:rPr>
        <w:t>підлягає державному соціальному страхуванню на термін дії цього контракту.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При повній або частковій утраті працездатності, пов’язаної з нещасним випадком на виробництві, </w:t>
      </w:r>
      <w:r w:rsidRPr="00232B8F">
        <w:rPr>
          <w:rFonts w:ascii="Times New Roman" w:hAnsi="Times New Roman"/>
          <w:sz w:val="24"/>
          <w:szCs w:val="24"/>
        </w:rPr>
        <w:t xml:space="preserve">науково-педагогічному працівнику </w:t>
      </w:r>
      <w:r w:rsidRPr="00232B8F">
        <w:rPr>
          <w:rFonts w:ascii="Times New Roman" w:hAnsi="Times New Roman"/>
          <w:i/>
          <w:iCs/>
          <w:sz w:val="24"/>
          <w:szCs w:val="24"/>
        </w:rPr>
        <w:t>крім пільг, передбачених діючим законодавством</w:t>
      </w:r>
      <w:r w:rsidRPr="00232B8F">
        <w:rPr>
          <w:rFonts w:ascii="Times New Roman" w:hAnsi="Times New Roman"/>
          <w:sz w:val="24"/>
          <w:szCs w:val="24"/>
        </w:rPr>
        <w:t xml:space="preserve">, оплачується одноразова допомога в розмірі </w:t>
      </w:r>
      <w:r w:rsidRPr="00232B8F">
        <w:rPr>
          <w:rFonts w:ascii="Times New Roman" w:hAnsi="Times New Roman"/>
          <w:i/>
          <w:iCs/>
          <w:sz w:val="24"/>
          <w:szCs w:val="24"/>
          <w:u w:val="single"/>
        </w:rPr>
        <w:t>одного</w:t>
      </w:r>
      <w:r w:rsidRPr="00232B8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32B8F">
        <w:rPr>
          <w:rFonts w:ascii="Times New Roman" w:hAnsi="Times New Roman"/>
          <w:sz w:val="24"/>
          <w:szCs w:val="24"/>
        </w:rPr>
        <w:t>посадового окладу.</w:t>
      </w:r>
    </w:p>
    <w:p w:rsidR="002743E2" w:rsidRPr="00232B8F" w:rsidRDefault="002743E2" w:rsidP="00232B8F">
      <w:pPr>
        <w:pStyle w:val="a3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 xml:space="preserve">У разі смерті науково-педагогічного працівника в період дії контракту його сім’ї сплачується </w:t>
      </w:r>
      <w:r w:rsidRPr="00232B8F">
        <w:rPr>
          <w:rFonts w:ascii="Times New Roman" w:hAnsi="Times New Roman"/>
          <w:i/>
          <w:iCs/>
          <w:sz w:val="24"/>
          <w:szCs w:val="24"/>
        </w:rPr>
        <w:t>одноразова допомога</w:t>
      </w:r>
      <w:r w:rsidRPr="00232B8F">
        <w:rPr>
          <w:rFonts w:ascii="Times New Roman" w:hAnsi="Times New Roman"/>
          <w:sz w:val="24"/>
          <w:szCs w:val="24"/>
        </w:rPr>
        <w:t>.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8F">
        <w:rPr>
          <w:rFonts w:ascii="Times New Roman" w:hAnsi="Times New Roman"/>
          <w:b/>
          <w:sz w:val="24"/>
          <w:szCs w:val="24"/>
        </w:rPr>
        <w:t>ОБОВ’ЯЗКИ ЗНУ</w:t>
      </w:r>
    </w:p>
    <w:p w:rsidR="002743E2" w:rsidRPr="00232B8F" w:rsidRDefault="002743E2" w:rsidP="00232B8F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Разом з переліченими виплатами ЗНУ </w:t>
      </w:r>
      <w:r w:rsidRPr="00232B8F">
        <w:rPr>
          <w:rFonts w:ascii="Times New Roman" w:hAnsi="Times New Roman"/>
          <w:bCs/>
          <w:i/>
          <w:iCs/>
          <w:sz w:val="24"/>
          <w:szCs w:val="24"/>
        </w:rPr>
        <w:t>зобов’язаний</w:t>
      </w:r>
      <w:r w:rsidRPr="00232B8F">
        <w:rPr>
          <w:rFonts w:ascii="Times New Roman" w:hAnsi="Times New Roman"/>
          <w:bCs/>
          <w:sz w:val="24"/>
          <w:szCs w:val="24"/>
        </w:rPr>
        <w:t xml:space="preserve">: 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Забезпечити </w:t>
      </w:r>
      <w:r w:rsidRPr="00232B8F">
        <w:rPr>
          <w:rFonts w:ascii="Times New Roman" w:hAnsi="Times New Roman"/>
          <w:sz w:val="24"/>
          <w:szCs w:val="24"/>
        </w:rPr>
        <w:t>науково-педагогічному працівникові створення необхідних організаційних та економічних умов для нормальної високопродуктивної роботи, виплачувати заробітну плату відповідно до цього контракту.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Визначити науково-педагогічному працівникові робоче місце, забезпечити його необхідними засобами роботи.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Забезпечити безпечні умови роботи, виробничої санітарії та гігієни праці, протипожежної безпеки.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Забезпечити працівника, на його вимогу, матеріально-технічними засобами в обсязі, необхідному для виконання робіт по підготовці спеціалістів, виконанню науково-дослідних робіт.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Надавати можливість проходження підвищення кваліфікації, стажування, академічної мобільності.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Надавати допомогу у навчально-методичному забезпеченні освітнього процесу: документацією, технічними засобами навчання.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Гарантувати працівникові дотримання прав і законних інтересів відповідно до діючого законодавства та цього контракту.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lastRenderedPageBreak/>
        <w:t>Надавати можливість науково-педагогічному працівникові працювати за сумісництвом, на умовах погодинної оплати відповідно до чинного законодавства.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sz w:val="24"/>
          <w:szCs w:val="24"/>
        </w:rPr>
        <w:t>Інформувати працівника про науково-технічну політику ЗНУ, а також про державні потреби у спеціалістах, яких готує факультет.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Надавати інформацію на запит науково-педагогічного працівника.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При необхідності організувати контроль педагогічної та наукової діяльності науково-педагогічного працівника. Призначити проведення його атестації, переводити на іншу роботу відповідно до чинного законодавства.</w:t>
      </w:r>
    </w:p>
    <w:p w:rsidR="002743E2" w:rsidRPr="00232B8F" w:rsidRDefault="002743E2" w:rsidP="00232B8F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Звільняти науково-педагогічного працівника після закінчення терміну цього контракту, достроково на його вимогу, а також у випадку порушень законодавства та умов контракту, в тому числі закладом освіти.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32B8F">
        <w:rPr>
          <w:rFonts w:ascii="Times New Roman" w:hAnsi="Times New Roman"/>
          <w:b/>
          <w:sz w:val="24"/>
          <w:szCs w:val="24"/>
        </w:rPr>
        <w:t>6. ЗМІНИ ТА РОЗІРВАННЯ КОНТРАКТУ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Контракт може бути припинено або розірвано з підстав, передбачених чинним законодавством та умовами самого контракту.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32B8F">
        <w:rPr>
          <w:rFonts w:ascii="Times New Roman" w:hAnsi="Times New Roman"/>
          <w:bCs/>
          <w:i/>
          <w:iCs/>
          <w:sz w:val="24"/>
          <w:szCs w:val="24"/>
        </w:rPr>
        <w:t>Підставами для розірвання контракту є:</w:t>
      </w:r>
    </w:p>
    <w:p w:rsidR="002743E2" w:rsidRPr="00232B8F" w:rsidRDefault="002743E2" w:rsidP="00232B8F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Закінчення терміну його дії.</w:t>
      </w:r>
    </w:p>
    <w:p w:rsidR="002743E2" w:rsidRPr="00232B8F" w:rsidRDefault="002743E2" w:rsidP="00232B8F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Згода сторін (пункт 1 стаття 36 Кодексу законів про працю України).</w:t>
      </w:r>
    </w:p>
    <w:p w:rsidR="002743E2" w:rsidRPr="00232B8F" w:rsidRDefault="002743E2" w:rsidP="00232B8F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Ініціатива ЗНУ до закінчення терміну дії контракту на умовах, передбачених законодавством (статті 40, 41 Кодексу законів про працю України).</w:t>
      </w:r>
    </w:p>
    <w:p w:rsidR="002743E2" w:rsidRPr="00232B8F" w:rsidRDefault="002743E2" w:rsidP="00232B8F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Ініціатива працівника до закінчення дії контракту в зв'язку з порушенням закладом освіти законодавства про працю, невиконання умов, передбачених контрактом (стаття 39 Кодексу законів про працю України). Підставою для дострокового припинення контракту за ініціативою працівника є хвороба або інвалідність, які перешкоджають виконанню роботи за контрактом, а також невиконання закладом освіти умов, визначених у п’ятому розділі цього контракту.</w:t>
      </w:r>
    </w:p>
    <w:p w:rsidR="002743E2" w:rsidRPr="00232B8F" w:rsidRDefault="002743E2" w:rsidP="00232B8F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З ініціативи ЗНУ дострокове розірвання контракту може бути тільки за умов, передбачених чинним трудовим законодавством, а також невиконання працівником умов, викладених у третьому розділі цього контракту.</w:t>
      </w:r>
    </w:p>
    <w:p w:rsidR="002743E2" w:rsidRPr="00232B8F" w:rsidRDefault="002743E2" w:rsidP="00232B8F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Зміна істотних умов праці, якщо колишні умови праці не може бути збережено, а науково-педагогічний працівник не згоден на продовження роботи в нових умовах, відповідно до пункту 6 статті 36 Кодексу законів про працю України.</w:t>
      </w:r>
    </w:p>
    <w:p w:rsidR="002743E2" w:rsidRPr="00232B8F" w:rsidRDefault="002743E2" w:rsidP="00232B8F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З інших підстав, передбачених чинним трудовим законодавством України.</w:t>
      </w:r>
    </w:p>
    <w:p w:rsidR="002743E2" w:rsidRPr="00232B8F" w:rsidRDefault="002743E2" w:rsidP="00232B8F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lastRenderedPageBreak/>
        <w:t>При розірванні контракту з підстав, не передбачених чинним трудовим законодавством, звільнення проводиться за п. 8 статті 36 Кодексу законів про працю України.</w:t>
      </w:r>
    </w:p>
    <w:p w:rsidR="002743E2" w:rsidRPr="00232B8F" w:rsidRDefault="002743E2" w:rsidP="00232B8F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Сторони вживають заходів до дотримання конфіденційності умов контракту.</w:t>
      </w:r>
    </w:p>
    <w:p w:rsidR="002743E2" w:rsidRPr="00232B8F" w:rsidRDefault="002743E2" w:rsidP="00232B8F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Умови цього контракту можуть бути змінені тільки за згодою сторін у письмовій формі.</w:t>
      </w:r>
    </w:p>
    <w:p w:rsidR="002743E2" w:rsidRPr="00232B8F" w:rsidRDefault="002743E2" w:rsidP="00232B8F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Контракт набирає чинності з моменту його підписання сторонами.</w:t>
      </w:r>
    </w:p>
    <w:p w:rsidR="002743E2" w:rsidRPr="00232B8F" w:rsidRDefault="002743E2" w:rsidP="00232B8F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Цей контракт укладений в двох примірниках, які зберігаються у кожної із сторін і мають однакову юридичну силу.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32B8F">
        <w:rPr>
          <w:rFonts w:ascii="Times New Roman" w:hAnsi="Times New Roman"/>
          <w:b/>
          <w:bCs/>
          <w:sz w:val="24"/>
          <w:szCs w:val="24"/>
        </w:rPr>
        <w:t>7.</w:t>
      </w:r>
      <w:r w:rsidRPr="00232B8F">
        <w:rPr>
          <w:rFonts w:ascii="Times New Roman" w:hAnsi="Times New Roman"/>
          <w:bCs/>
          <w:sz w:val="24"/>
          <w:szCs w:val="24"/>
        </w:rPr>
        <w:t xml:space="preserve"> </w:t>
      </w:r>
      <w:r w:rsidRPr="00232B8F">
        <w:rPr>
          <w:rFonts w:ascii="Times New Roman" w:hAnsi="Times New Roman"/>
          <w:b/>
          <w:sz w:val="24"/>
          <w:szCs w:val="24"/>
        </w:rPr>
        <w:t>ВІДПОВІДАЛЬНІСТЬ СТОРІН І ВИРІШЕННЯ СПОРІВ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У випадку невиконання чи неналежного виконання обов’язків, передбачених цим контрактом, сторони несуть відповідальність згідно з законодавством та цим контрактом.</w:t>
      </w:r>
    </w:p>
    <w:p w:rsidR="002743E2" w:rsidRPr="00232B8F" w:rsidRDefault="002743E2" w:rsidP="00232B8F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Суперечки між сторонами вирішуються в порядку, що встановлений чинним законодавством.</w:t>
      </w:r>
    </w:p>
    <w:p w:rsidR="002743E2" w:rsidRPr="00232B8F" w:rsidRDefault="002743E2" w:rsidP="00232B8F">
      <w:pPr>
        <w:pStyle w:val="a3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8F">
        <w:rPr>
          <w:rFonts w:ascii="Times New Roman" w:hAnsi="Times New Roman"/>
          <w:b/>
          <w:sz w:val="24"/>
          <w:szCs w:val="24"/>
        </w:rPr>
        <w:t>АДРЕСИ СТОРІН, ІНШІ ВІДОМОСТІ</w:t>
      </w:r>
    </w:p>
    <w:p w:rsidR="002743E2" w:rsidRPr="00232B8F" w:rsidRDefault="002743E2" w:rsidP="00232B8F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743E2" w:rsidRPr="00232B8F" w:rsidRDefault="002743E2" w:rsidP="00232B8F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Відомості про працівника: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Домашня адреса: __________________________________________________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Домашній телефон: _________________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Мобільний телефон:_________________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Службовий телефон: ________________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Паспорт: серія  _____  №  ____________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Виданий «____»____________ ______ р.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___________________________________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232B8F">
        <w:rPr>
          <w:rFonts w:ascii="Times New Roman" w:hAnsi="Times New Roman"/>
          <w:bCs/>
          <w:sz w:val="24"/>
          <w:szCs w:val="24"/>
        </w:rPr>
        <w:tab/>
      </w:r>
      <w:r w:rsidRPr="00232B8F">
        <w:rPr>
          <w:rFonts w:ascii="Times New Roman" w:hAnsi="Times New Roman"/>
          <w:bCs/>
          <w:sz w:val="24"/>
          <w:szCs w:val="24"/>
        </w:rPr>
        <w:tab/>
      </w:r>
      <w:r w:rsidRPr="00232B8F">
        <w:rPr>
          <w:rFonts w:ascii="Times New Roman" w:hAnsi="Times New Roman"/>
          <w:bCs/>
          <w:sz w:val="24"/>
          <w:szCs w:val="24"/>
        </w:rPr>
        <w:tab/>
      </w:r>
      <w:r w:rsidRPr="00232B8F">
        <w:rPr>
          <w:rFonts w:ascii="Times New Roman" w:hAnsi="Times New Roman"/>
          <w:bCs/>
          <w:sz w:val="24"/>
          <w:szCs w:val="24"/>
        </w:rPr>
        <w:tab/>
      </w:r>
      <w:r w:rsidRPr="00232B8F">
        <w:rPr>
          <w:rFonts w:ascii="Times New Roman" w:hAnsi="Times New Roman"/>
          <w:bCs/>
          <w:sz w:val="24"/>
          <w:szCs w:val="24"/>
        </w:rPr>
        <w:tab/>
        <w:t>(вказати орган, що видав паспорт)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Підстава для пільг на оподаткування _________________________________</w:t>
      </w:r>
    </w:p>
    <w:p w:rsidR="002743E2" w:rsidRPr="00232B8F" w:rsidRDefault="002743E2" w:rsidP="00232B8F">
      <w:pPr>
        <w:pStyle w:val="a3"/>
        <w:pBdr>
          <w:bottom w:val="single" w:sz="12" w:space="1" w:color="auto"/>
        </w:pBd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(вказати відомості про кількість дітей, утриманців та ін.)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/>
          <w:sz w:val="24"/>
          <w:szCs w:val="24"/>
        </w:rPr>
        <w:t>8.2.</w:t>
      </w:r>
      <w:r w:rsidRPr="00232B8F">
        <w:rPr>
          <w:rFonts w:ascii="Times New Roman" w:hAnsi="Times New Roman"/>
          <w:bCs/>
          <w:sz w:val="24"/>
          <w:szCs w:val="24"/>
        </w:rPr>
        <w:t xml:space="preserve"> Відомості про заклад освіти: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32B8F">
        <w:rPr>
          <w:rFonts w:ascii="Times New Roman" w:hAnsi="Times New Roman"/>
          <w:bCs/>
          <w:sz w:val="24"/>
          <w:szCs w:val="24"/>
          <w:u w:val="single"/>
        </w:rPr>
        <w:lastRenderedPageBreak/>
        <w:t>Запорізький національний університет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Адреса: </w:t>
      </w:r>
      <w:smartTag w:uri="urn:schemas-microsoft-com:office:smarttags" w:element="metricconverter">
        <w:smartTagPr>
          <w:attr w:name="ProductID" w:val="69600 м"/>
        </w:smartTagPr>
        <w:r w:rsidRPr="00232B8F">
          <w:rPr>
            <w:rFonts w:ascii="Times New Roman" w:hAnsi="Times New Roman"/>
            <w:b/>
            <w:bCs/>
            <w:sz w:val="24"/>
            <w:szCs w:val="24"/>
            <w:u w:val="single"/>
          </w:rPr>
          <w:t>69600 м</w:t>
        </w:r>
      </w:smartTag>
      <w:r w:rsidRPr="00232B8F">
        <w:rPr>
          <w:rFonts w:ascii="Times New Roman" w:hAnsi="Times New Roman"/>
          <w:b/>
          <w:bCs/>
          <w:sz w:val="24"/>
          <w:szCs w:val="24"/>
          <w:u w:val="single"/>
        </w:rPr>
        <w:t>. Запоріжжя, вул. Жуковського, б.66</w:t>
      </w:r>
    </w:p>
    <w:p w:rsidR="002743E2" w:rsidRPr="00232B8F" w:rsidRDefault="002743E2" w:rsidP="00232B8F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  <w:u w:val="single"/>
        </w:rPr>
        <w:t xml:space="preserve">Ректор  </w:t>
      </w:r>
      <w:proofErr w:type="spellStart"/>
      <w:r w:rsidRPr="00232B8F">
        <w:rPr>
          <w:rFonts w:ascii="Times New Roman" w:hAnsi="Times New Roman"/>
          <w:bCs/>
          <w:sz w:val="24"/>
          <w:szCs w:val="24"/>
          <w:u w:val="single"/>
        </w:rPr>
        <w:t>Фролов</w:t>
      </w:r>
      <w:proofErr w:type="spellEnd"/>
      <w:r w:rsidRPr="00232B8F">
        <w:rPr>
          <w:rFonts w:ascii="Times New Roman" w:hAnsi="Times New Roman"/>
          <w:bCs/>
          <w:sz w:val="24"/>
          <w:szCs w:val="24"/>
          <w:u w:val="single"/>
        </w:rPr>
        <w:t xml:space="preserve"> Микола Олександрович</w:t>
      </w:r>
      <w:r w:rsidRPr="00232B8F">
        <w:rPr>
          <w:rFonts w:ascii="Times New Roman" w:hAnsi="Times New Roman"/>
          <w:bCs/>
          <w:sz w:val="24"/>
          <w:szCs w:val="24"/>
        </w:rPr>
        <w:t xml:space="preserve"> 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Службовий телефон ректора: 764-45-46</w:t>
      </w:r>
    </w:p>
    <w:p w:rsidR="002743E2" w:rsidRPr="00232B8F" w:rsidRDefault="002743E2" w:rsidP="00232B8F">
      <w:pPr>
        <w:pStyle w:val="a3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32B8F">
        <w:rPr>
          <w:rFonts w:ascii="Times New Roman" w:hAnsi="Times New Roman"/>
          <w:bCs/>
          <w:sz w:val="24"/>
          <w:szCs w:val="24"/>
        </w:rPr>
        <w:t>Реєстраційний рахунок в Державній казначейській службі України м. Київ.</w:t>
      </w:r>
    </w:p>
    <w:p w:rsidR="002743E2" w:rsidRPr="00232B8F" w:rsidRDefault="002743E2" w:rsidP="00232B8F">
      <w:pPr>
        <w:pStyle w:val="a3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М.О. </w:t>
      </w:r>
      <w:proofErr w:type="spellStart"/>
      <w:r w:rsidRPr="00232B8F">
        <w:rPr>
          <w:rFonts w:ascii="Times New Roman" w:hAnsi="Times New Roman"/>
          <w:bCs/>
          <w:sz w:val="24"/>
          <w:szCs w:val="24"/>
        </w:rPr>
        <w:t>Фролов</w:t>
      </w:r>
      <w:proofErr w:type="spellEnd"/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________________________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_______________________                                                                  ________________________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>М.П.</w:t>
      </w:r>
    </w:p>
    <w:p w:rsidR="002743E2" w:rsidRPr="00232B8F" w:rsidRDefault="002743E2" w:rsidP="00232B8F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32B8F">
        <w:rPr>
          <w:rFonts w:ascii="Times New Roman" w:hAnsi="Times New Roman"/>
          <w:bCs/>
          <w:sz w:val="24"/>
          <w:szCs w:val="24"/>
        </w:rPr>
        <w:t xml:space="preserve"> «____»_____________ 20__ р.                                                   «____»_____________ 20__ р.    </w:t>
      </w:r>
    </w:p>
    <w:p w:rsidR="002743E2" w:rsidRPr="00232B8F" w:rsidRDefault="002743E2" w:rsidP="00232B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43E2" w:rsidRPr="00232B8F" w:rsidRDefault="002743E2" w:rsidP="00232B8F">
      <w:pPr>
        <w:spacing w:after="0" w:line="360" w:lineRule="auto"/>
        <w:rPr>
          <w:sz w:val="24"/>
          <w:szCs w:val="24"/>
        </w:rPr>
      </w:pPr>
    </w:p>
    <w:sectPr w:rsidR="002743E2" w:rsidRPr="00232B8F" w:rsidSect="00C7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34E"/>
    <w:multiLevelType w:val="multilevel"/>
    <w:tmpl w:val="82D0ED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FB74CB"/>
    <w:multiLevelType w:val="multilevel"/>
    <w:tmpl w:val="3008F9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7641D46"/>
    <w:multiLevelType w:val="hybridMultilevel"/>
    <w:tmpl w:val="8C30B1B2"/>
    <w:lvl w:ilvl="0" w:tplc="6284D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2173"/>
    <w:multiLevelType w:val="hybridMultilevel"/>
    <w:tmpl w:val="4ED8108E"/>
    <w:lvl w:ilvl="0" w:tplc="85CEA704">
      <w:start w:val="31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i w:val="0"/>
      </w:rPr>
    </w:lvl>
    <w:lvl w:ilvl="1" w:tplc="85CEA704">
      <w:start w:val="31"/>
      <w:numFmt w:val="bullet"/>
      <w:lvlText w:val="–"/>
      <w:lvlJc w:val="left"/>
      <w:pPr>
        <w:ind w:left="2433" w:hanging="360"/>
      </w:pPr>
      <w:rPr>
        <w:rFonts w:ascii="Times New Roman" w:eastAsia="Times New Roman" w:hAnsi="Times New Roman" w:hint="default"/>
        <w:i w:val="0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E014C44"/>
    <w:multiLevelType w:val="multilevel"/>
    <w:tmpl w:val="8F505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AD26B0A"/>
    <w:multiLevelType w:val="multilevel"/>
    <w:tmpl w:val="CCC41C0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3D1E9B"/>
    <w:multiLevelType w:val="hybridMultilevel"/>
    <w:tmpl w:val="B5CA7B84"/>
    <w:lvl w:ilvl="0" w:tplc="7C240C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24E48"/>
    <w:multiLevelType w:val="multilevel"/>
    <w:tmpl w:val="ED9636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59FD7D9C"/>
    <w:multiLevelType w:val="multilevel"/>
    <w:tmpl w:val="A7644D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54C5984"/>
    <w:multiLevelType w:val="multilevel"/>
    <w:tmpl w:val="C8D8C5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C037ACA"/>
    <w:multiLevelType w:val="hybridMultilevel"/>
    <w:tmpl w:val="E3108458"/>
    <w:lvl w:ilvl="0" w:tplc="6284D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D7D55"/>
    <w:multiLevelType w:val="hybridMultilevel"/>
    <w:tmpl w:val="DEA868A6"/>
    <w:lvl w:ilvl="0" w:tplc="85CEA704">
      <w:start w:val="31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6F613259"/>
    <w:multiLevelType w:val="hybridMultilevel"/>
    <w:tmpl w:val="72127F38"/>
    <w:lvl w:ilvl="0" w:tplc="6284D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03FF8"/>
    <w:multiLevelType w:val="hybridMultilevel"/>
    <w:tmpl w:val="AB6E19CC"/>
    <w:lvl w:ilvl="0" w:tplc="7C240CC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F1A6F4D"/>
    <w:multiLevelType w:val="multilevel"/>
    <w:tmpl w:val="3662C6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51"/>
    <w:rsid w:val="000A683D"/>
    <w:rsid w:val="0012266B"/>
    <w:rsid w:val="001336FC"/>
    <w:rsid w:val="00221A83"/>
    <w:rsid w:val="00232B8F"/>
    <w:rsid w:val="002743E2"/>
    <w:rsid w:val="00292419"/>
    <w:rsid w:val="00292873"/>
    <w:rsid w:val="002E612C"/>
    <w:rsid w:val="003064CE"/>
    <w:rsid w:val="00360953"/>
    <w:rsid w:val="004C6BE2"/>
    <w:rsid w:val="005E19EF"/>
    <w:rsid w:val="0062339B"/>
    <w:rsid w:val="006462F0"/>
    <w:rsid w:val="00660676"/>
    <w:rsid w:val="00680202"/>
    <w:rsid w:val="006B4AC8"/>
    <w:rsid w:val="007D6471"/>
    <w:rsid w:val="008A2571"/>
    <w:rsid w:val="008E4170"/>
    <w:rsid w:val="00905351"/>
    <w:rsid w:val="00946474"/>
    <w:rsid w:val="00961CF9"/>
    <w:rsid w:val="00982F9E"/>
    <w:rsid w:val="00AB6A61"/>
    <w:rsid w:val="00AF3767"/>
    <w:rsid w:val="00B353CC"/>
    <w:rsid w:val="00B51727"/>
    <w:rsid w:val="00BA4040"/>
    <w:rsid w:val="00BC2C72"/>
    <w:rsid w:val="00BE26EA"/>
    <w:rsid w:val="00C131BC"/>
    <w:rsid w:val="00C20FC5"/>
    <w:rsid w:val="00C76E2B"/>
    <w:rsid w:val="00C94A72"/>
    <w:rsid w:val="00CF43F2"/>
    <w:rsid w:val="00D46ED0"/>
    <w:rsid w:val="00DF241A"/>
    <w:rsid w:val="00DF61CB"/>
    <w:rsid w:val="00E3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5351"/>
    <w:pPr>
      <w:suppressAutoHyphens/>
      <w:spacing w:after="140" w:line="288" w:lineRule="auto"/>
    </w:pPr>
    <w:rPr>
      <w:sz w:val="20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905351"/>
    <w:rPr>
      <w:rFonts w:ascii="Calibri" w:hAnsi="Calibri" w:cs="Times New Roman"/>
      <w:sz w:val="20"/>
      <w:szCs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905351"/>
    <w:pPr>
      <w:suppressLineNumbers/>
      <w:suppressAutoHyphens/>
      <w:spacing w:before="120" w:after="120" w:line="259" w:lineRule="auto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905351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a7">
    <w:name w:val="List Paragraph"/>
    <w:basedOn w:val="a"/>
    <w:uiPriority w:val="99"/>
    <w:qFormat/>
    <w:rsid w:val="00905351"/>
    <w:pPr>
      <w:suppressAutoHyphens/>
      <w:spacing w:after="160" w:line="259" w:lineRule="auto"/>
      <w:ind w:left="720"/>
      <w:contextualSpacing/>
    </w:pPr>
    <w:rPr>
      <w:rFonts w:cs="Calibri"/>
      <w:lang w:val="uk-UA" w:eastAsia="en-US"/>
    </w:rPr>
  </w:style>
  <w:style w:type="paragraph" w:customStyle="1" w:styleId="1">
    <w:name w:val="Абзац списка1"/>
    <w:basedOn w:val="a"/>
    <w:uiPriority w:val="99"/>
    <w:rsid w:val="0090535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3052</Words>
  <Characters>17403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2018-11-29T06:07:00Z</dcterms:created>
  <dcterms:modified xsi:type="dcterms:W3CDTF">2019-12-03T13:29:00Z</dcterms:modified>
</cp:coreProperties>
</file>