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DA" w:rsidRDefault="00694CDA" w:rsidP="00694CDA">
      <w:pPr>
        <w:jc w:val="center"/>
      </w:pPr>
      <w:r>
        <w:rPr>
          <w:noProof/>
        </w:rPr>
        <w:drawing>
          <wp:inline distT="0" distB="0" distL="0" distR="0">
            <wp:extent cx="8846288" cy="6248175"/>
            <wp:effectExtent l="0" t="0" r="0" b="635"/>
            <wp:docPr id="1" name="Рисунок 1" descr="D:\ЮЛИЯ\ЗВІТИ РІЧНІ\2016\НТСА\Звіт НТ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ЮЛИЯ\ЗВІТИ РІЧНІ\2016\НТСА\Звіт НТС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9831" cy="625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216" w:tblpY="1"/>
        <w:tblOverlap w:val="never"/>
        <w:tblW w:w="14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941"/>
        <w:gridCol w:w="1984"/>
        <w:gridCol w:w="6482"/>
      </w:tblGrid>
      <w:tr w:rsidR="00D2390C" w:rsidRPr="00DD0969" w:rsidTr="00AA43E1">
        <w:trPr>
          <w:trHeight w:val="312"/>
        </w:trPr>
        <w:tc>
          <w:tcPr>
            <w:tcW w:w="900" w:type="dxa"/>
          </w:tcPr>
          <w:p w:rsidR="00D2390C" w:rsidRPr="00DD0969" w:rsidRDefault="00453868" w:rsidP="00D2390C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 xml:space="preserve">3. </w:t>
            </w:r>
          </w:p>
        </w:tc>
        <w:tc>
          <w:tcPr>
            <w:tcW w:w="4941" w:type="dxa"/>
          </w:tcPr>
          <w:p w:rsidR="00D2390C" w:rsidRPr="00DD0969" w:rsidRDefault="00D2390C" w:rsidP="00D2390C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Науковий семінар «Статистичні методи у природничих дослідженнях»</w:t>
            </w:r>
          </w:p>
          <w:p w:rsidR="00D2390C" w:rsidRPr="00DD0969" w:rsidRDefault="00D2390C" w:rsidP="00D2390C">
            <w:pPr>
              <w:rPr>
                <w:u w:color="FFFFFF" w:themeColor="background1"/>
                <w:lang w:val="uk-UA"/>
              </w:rPr>
            </w:pPr>
          </w:p>
        </w:tc>
        <w:tc>
          <w:tcPr>
            <w:tcW w:w="1984" w:type="dxa"/>
          </w:tcPr>
          <w:p w:rsidR="00D2390C" w:rsidRPr="00DD0969" w:rsidRDefault="00D2390C" w:rsidP="00D2390C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Протягом року</w:t>
            </w:r>
          </w:p>
        </w:tc>
        <w:tc>
          <w:tcPr>
            <w:tcW w:w="6482" w:type="dxa"/>
          </w:tcPr>
          <w:p w:rsidR="00D2390C" w:rsidRPr="00DD0969" w:rsidRDefault="00453868" w:rsidP="00D2390C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Студенти протягом року проводили семінари для молодших курсів. Ці заходи допомогли для написання дипломних робіт.</w:t>
            </w:r>
          </w:p>
          <w:p w:rsidR="00AA43E1" w:rsidRPr="00DD0969" w:rsidRDefault="00AA43E1" w:rsidP="00D2390C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F247C2" w:rsidRPr="00DD0969" w:rsidTr="008411FD">
        <w:trPr>
          <w:trHeight w:val="312"/>
        </w:trPr>
        <w:tc>
          <w:tcPr>
            <w:tcW w:w="900" w:type="dxa"/>
          </w:tcPr>
          <w:p w:rsidR="00F247C2" w:rsidRPr="00DD0969" w:rsidRDefault="00F247C2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07" w:type="dxa"/>
            <w:gridSpan w:val="3"/>
          </w:tcPr>
          <w:p w:rsidR="00F247C2" w:rsidRPr="00DD0969" w:rsidRDefault="00F247C2" w:rsidP="00F247C2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Історичний факультет</w:t>
            </w:r>
          </w:p>
        </w:tc>
      </w:tr>
      <w:tr w:rsidR="00F247C2" w:rsidRPr="00DD0969" w:rsidTr="008411FD">
        <w:trPr>
          <w:trHeight w:val="312"/>
        </w:trPr>
        <w:tc>
          <w:tcPr>
            <w:tcW w:w="900" w:type="dxa"/>
          </w:tcPr>
          <w:p w:rsidR="00F247C2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</w:t>
            </w:r>
          </w:p>
        </w:tc>
        <w:tc>
          <w:tcPr>
            <w:tcW w:w="4941" w:type="dxa"/>
          </w:tcPr>
          <w:p w:rsidR="00F247C2" w:rsidRPr="00DD0969" w:rsidRDefault="00F247C2" w:rsidP="008411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  <w:t>Круглий стіл до 150-річчя Андрея Шептицького)</w:t>
            </w:r>
          </w:p>
        </w:tc>
        <w:tc>
          <w:tcPr>
            <w:tcW w:w="1984" w:type="dxa"/>
          </w:tcPr>
          <w:p w:rsidR="00F247C2" w:rsidRPr="00DD0969" w:rsidRDefault="00BE7CF0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26. 11.</w:t>
            </w:r>
          </w:p>
          <w:p w:rsidR="00F247C2" w:rsidRPr="00DD0969" w:rsidRDefault="00F247C2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2015 р.</w:t>
            </w:r>
          </w:p>
        </w:tc>
        <w:tc>
          <w:tcPr>
            <w:tcW w:w="6482" w:type="dxa"/>
          </w:tcPr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На заході були прослухані доповіді, які стосувались всіх сфер життя митрополита Андрея Шептицького. Були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обговорен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 питання реформування українських церков за проектом Андрея Шептицького.</w:t>
            </w:r>
          </w:p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На заході були присутні почесні г</w:t>
            </w:r>
            <w:bookmarkStart w:id="0" w:name="_GoBack"/>
            <w:bookmarkEnd w:id="0"/>
            <w:r w:rsidRPr="00DD0969">
              <w:rPr>
                <w:sz w:val="28"/>
                <w:szCs w:val="28"/>
                <w:u w:color="FFFFFF" w:themeColor="background1"/>
              </w:rPr>
              <w:t xml:space="preserve">ості – начальник управління міжнаціональних відносин та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рел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ігій ЗОДА Мяло Павло Іванович, Отець Мирослав (УГКЦ) та декан історичного факультету, доктор історичних наук, професор Мільчев Володимир Іванович.</w:t>
            </w:r>
          </w:p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За матеріалами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круглого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столу вийшла друком зб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ірка «Митрополит Андрей Шептицький: єднаючи церкву та націю»</w:t>
            </w:r>
            <w:r w:rsidRPr="00DD0969">
              <w:rPr>
                <w:sz w:val="28"/>
                <w:szCs w:val="28"/>
                <w:u w:color="FFFFFF" w:themeColor="background1"/>
              </w:rPr>
              <w:t>.</w:t>
            </w:r>
          </w:p>
        </w:tc>
      </w:tr>
      <w:tr w:rsidR="00F247C2" w:rsidRPr="00694CDA" w:rsidTr="008411FD">
        <w:trPr>
          <w:trHeight w:val="312"/>
        </w:trPr>
        <w:tc>
          <w:tcPr>
            <w:tcW w:w="900" w:type="dxa"/>
          </w:tcPr>
          <w:p w:rsidR="00F247C2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</w:t>
            </w:r>
          </w:p>
        </w:tc>
        <w:tc>
          <w:tcPr>
            <w:tcW w:w="4941" w:type="dxa"/>
          </w:tcPr>
          <w:p w:rsidR="00F247C2" w:rsidRPr="00DD0969" w:rsidRDefault="00F247C2" w:rsidP="008411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rFonts w:ascii="Times New Roman" w:hAnsi="Times New Roman"/>
                <w:sz w:val="28"/>
                <w:szCs w:val="28"/>
                <w:u w:color="FFFFFF" w:themeColor="background1"/>
                <w:lang w:eastAsia="ru-RU"/>
              </w:rPr>
              <w:t xml:space="preserve">Круглий </w:t>
            </w:r>
            <w:proofErr w:type="gramStart"/>
            <w:r w:rsidRPr="00DD0969">
              <w:rPr>
                <w:rFonts w:ascii="Times New Roman" w:hAnsi="Times New Roman"/>
                <w:sz w:val="28"/>
                <w:szCs w:val="28"/>
                <w:u w:color="FFFFFF" w:themeColor="background1"/>
                <w:lang w:eastAsia="ru-RU"/>
              </w:rPr>
              <w:t>ст</w:t>
            </w:r>
            <w:proofErr w:type="gramEnd"/>
            <w:r w:rsidRPr="00DD0969">
              <w:rPr>
                <w:rFonts w:ascii="Times New Roman" w:hAnsi="Times New Roman"/>
                <w:sz w:val="28"/>
                <w:szCs w:val="28"/>
                <w:u w:color="FFFFFF" w:themeColor="background1"/>
                <w:lang w:eastAsia="ru-RU"/>
              </w:rPr>
              <w:t>іл. Проблема нелегальних мігрантів у ХХІ ст. (до міжнародного дня мігрантів)</w:t>
            </w:r>
          </w:p>
        </w:tc>
        <w:tc>
          <w:tcPr>
            <w:tcW w:w="1984" w:type="dxa"/>
          </w:tcPr>
          <w:p w:rsidR="00F247C2" w:rsidRPr="00DD0969" w:rsidRDefault="00BE7CF0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</w:rPr>
              <w:t>18.12.</w:t>
            </w:r>
            <w:r w:rsidR="00F247C2" w:rsidRPr="00DD0969">
              <w:rPr>
                <w:sz w:val="28"/>
                <w:szCs w:val="28"/>
                <w:u w:color="FFFFFF" w:themeColor="background1"/>
              </w:rPr>
              <w:t>2015 р.</w:t>
            </w:r>
          </w:p>
        </w:tc>
        <w:tc>
          <w:tcPr>
            <w:tcW w:w="6482" w:type="dxa"/>
          </w:tcPr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На заході були прослухані доповіді, які висвітлювали питання нелегальної міграції у історичній перспективі, вплив мігрантів на творення культури та національної ідентичності держави, в якій вони проживають. Проаналізовано міграційну ситуацію в ЄС та шляхи її врегулювання</w:t>
            </w:r>
          </w:p>
        </w:tc>
      </w:tr>
      <w:tr w:rsidR="00F247C2" w:rsidRPr="00DD0969" w:rsidTr="008411FD">
        <w:trPr>
          <w:trHeight w:val="312"/>
        </w:trPr>
        <w:tc>
          <w:tcPr>
            <w:tcW w:w="900" w:type="dxa"/>
          </w:tcPr>
          <w:p w:rsidR="00F247C2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</w:t>
            </w:r>
          </w:p>
        </w:tc>
        <w:tc>
          <w:tcPr>
            <w:tcW w:w="4941" w:type="dxa"/>
          </w:tcPr>
          <w:p w:rsidR="00F247C2" w:rsidRPr="00DD0969" w:rsidRDefault="00F247C2" w:rsidP="008411FD">
            <w:pPr>
              <w:tabs>
                <w:tab w:val="left" w:pos="4005"/>
              </w:tabs>
              <w:jc w:val="both"/>
              <w:rPr>
                <w:sz w:val="28"/>
                <w:szCs w:val="28"/>
                <w:u w:color="FFFFFF" w:themeColor="background1"/>
                <w:lang w:val="uk-UA" w:eastAsia="en-US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Засідання кіноклубу. Перегляд і обговорення фільму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Кр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істіана Зайделя «Небесна сотня» (до Дня героїв Небесної сотні)</w:t>
            </w:r>
          </w:p>
        </w:tc>
        <w:tc>
          <w:tcPr>
            <w:tcW w:w="1984" w:type="dxa"/>
          </w:tcPr>
          <w:p w:rsidR="00F247C2" w:rsidRPr="00DD0969" w:rsidRDefault="00BE7CF0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</w:rPr>
              <w:t>24.02.</w:t>
            </w:r>
            <w:r w:rsidR="00F247C2" w:rsidRPr="00DD0969">
              <w:rPr>
                <w:sz w:val="28"/>
                <w:szCs w:val="28"/>
                <w:u w:color="FFFFFF" w:themeColor="background1"/>
              </w:rPr>
              <w:t xml:space="preserve"> 2016 р</w:t>
            </w:r>
            <w:r w:rsidR="00F247C2"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</w:p>
        </w:tc>
        <w:tc>
          <w:tcPr>
            <w:tcW w:w="6482" w:type="dxa"/>
          </w:tcPr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Було переглянуто фільм німецького режисера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Кр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істіана Зайделя. Обговорено його достовірність та фактографічність. Були обговорені події Євромайдану на території м. Запоріжжя та на </w:t>
            </w: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 xml:space="preserve">території Києва. </w:t>
            </w:r>
          </w:p>
        </w:tc>
      </w:tr>
      <w:tr w:rsidR="00F247C2" w:rsidRPr="00DD0969" w:rsidTr="008411FD">
        <w:trPr>
          <w:trHeight w:val="312"/>
        </w:trPr>
        <w:tc>
          <w:tcPr>
            <w:tcW w:w="900" w:type="dxa"/>
          </w:tcPr>
          <w:p w:rsidR="00F247C2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7</w:t>
            </w:r>
          </w:p>
        </w:tc>
        <w:tc>
          <w:tcPr>
            <w:tcW w:w="4941" w:type="dxa"/>
          </w:tcPr>
          <w:p w:rsidR="00F247C2" w:rsidRPr="00DD0969" w:rsidRDefault="00F247C2" w:rsidP="008411F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  <w:t>Круглий стіл до дня народження М. Міхновського</w:t>
            </w:r>
          </w:p>
          <w:p w:rsidR="00F247C2" w:rsidRPr="00DD0969" w:rsidRDefault="00F247C2" w:rsidP="008411FD">
            <w:pPr>
              <w:rPr>
                <w:u w:color="FFFFFF" w:themeColor="background1"/>
                <w:lang w:val="uk-UA" w:eastAsia="en-US"/>
              </w:rPr>
            </w:pPr>
          </w:p>
          <w:p w:rsidR="00F247C2" w:rsidRPr="00DD0969" w:rsidRDefault="00F247C2" w:rsidP="008411FD">
            <w:pPr>
              <w:rPr>
                <w:u w:color="FFFFFF" w:themeColor="background1"/>
                <w:lang w:val="uk-UA" w:eastAsia="en-US"/>
              </w:rPr>
            </w:pPr>
          </w:p>
          <w:p w:rsidR="00F247C2" w:rsidRPr="00DD0969" w:rsidRDefault="00F247C2" w:rsidP="008411FD">
            <w:pPr>
              <w:rPr>
                <w:u w:color="FFFFFF" w:themeColor="background1"/>
                <w:lang w:val="uk-UA" w:eastAsia="en-US"/>
              </w:rPr>
            </w:pPr>
          </w:p>
          <w:p w:rsidR="00F247C2" w:rsidRPr="00DD0969" w:rsidRDefault="00F247C2" w:rsidP="008411FD">
            <w:pPr>
              <w:rPr>
                <w:u w:color="FFFFFF" w:themeColor="background1"/>
                <w:lang w:val="uk-UA" w:eastAsia="en-US"/>
              </w:rPr>
            </w:pPr>
          </w:p>
          <w:p w:rsidR="00F247C2" w:rsidRPr="00DD0969" w:rsidRDefault="00F247C2" w:rsidP="008411FD">
            <w:pPr>
              <w:tabs>
                <w:tab w:val="left" w:pos="4005"/>
              </w:tabs>
              <w:rPr>
                <w:u w:color="FFFFFF" w:themeColor="background1"/>
                <w:lang w:val="uk-UA" w:eastAsia="en-US"/>
              </w:rPr>
            </w:pPr>
            <w:r w:rsidRPr="00DD0969">
              <w:rPr>
                <w:u w:color="FFFFFF" w:themeColor="background1"/>
                <w:lang w:val="uk-UA" w:eastAsia="en-US"/>
              </w:rPr>
              <w:tab/>
            </w:r>
          </w:p>
        </w:tc>
        <w:tc>
          <w:tcPr>
            <w:tcW w:w="1984" w:type="dxa"/>
          </w:tcPr>
          <w:p w:rsidR="00F247C2" w:rsidRPr="00DD0969" w:rsidRDefault="00BE7CF0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 xml:space="preserve">31. 03. </w:t>
            </w:r>
            <w:r w:rsidR="00F247C2" w:rsidRPr="00DD0969">
              <w:rPr>
                <w:sz w:val="28"/>
                <w:szCs w:val="28"/>
                <w:u w:color="FFFFFF" w:themeColor="background1"/>
                <w:lang w:val="uk-UA"/>
              </w:rPr>
              <w:t>2016 р.</w:t>
            </w:r>
          </w:p>
        </w:tc>
        <w:tc>
          <w:tcPr>
            <w:tcW w:w="6482" w:type="dxa"/>
          </w:tcPr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НТСА ДМВ історичного факультету ЗНУ разом із Запорізьким обласним осередком ВГО «Сокіл» провели лекторій, присвячений Миколі Міхновському.</w:t>
            </w:r>
          </w:p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За участі доктора історичних наук, професора Федора Григоровича Турченка було обговорено ряд важливих питань: виникнення самосійницького руху, поява «Самостійної України» та «10 заповідей УНП», участь та роль Миколи Міхновського у національно-визволиних змаганнях 1917-1920 рр. та ін.</w:t>
            </w:r>
          </w:p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Учасники заходу дійшли до спільного висновку про необхідність вивчення та популяризації праць видатного українського державного діяча під час активного державотворчого процесу України.</w:t>
            </w:r>
          </w:p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</w:tr>
      <w:tr w:rsidR="00F247C2" w:rsidRPr="00DD0969" w:rsidTr="008411FD">
        <w:trPr>
          <w:trHeight w:val="312"/>
        </w:trPr>
        <w:tc>
          <w:tcPr>
            <w:tcW w:w="900" w:type="dxa"/>
          </w:tcPr>
          <w:p w:rsidR="00F247C2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8</w:t>
            </w:r>
          </w:p>
        </w:tc>
        <w:tc>
          <w:tcPr>
            <w:tcW w:w="4941" w:type="dxa"/>
          </w:tcPr>
          <w:p w:rsidR="00F247C2" w:rsidRPr="00DD0969" w:rsidRDefault="00F247C2" w:rsidP="008411F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</w:rPr>
              <w:t>ІХ</w:t>
            </w:r>
            <w:r w:rsidRPr="00DD0969">
              <w:rPr>
                <w:rFonts w:ascii="Times New Roman" w:hAnsi="Times New Roman"/>
                <w:bCs/>
                <w:sz w:val="28"/>
                <w:szCs w:val="28"/>
                <w:u w:color="FFFFFF" w:themeColor="background1"/>
                <w:lang w:val="uk-UA"/>
              </w:rPr>
              <w:t xml:space="preserve"> університетська науково-практична конференція студентів, аспірантів і молодих вчених «Молода наука-2016». Засідання секції «Історичні науки»</w:t>
            </w:r>
          </w:p>
        </w:tc>
        <w:tc>
          <w:tcPr>
            <w:tcW w:w="1984" w:type="dxa"/>
          </w:tcPr>
          <w:p w:rsidR="00F247C2" w:rsidRPr="00DD0969" w:rsidRDefault="00BE7CF0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12-14. 04.</w:t>
            </w:r>
          </w:p>
          <w:p w:rsidR="00F247C2" w:rsidRPr="00DD0969" w:rsidRDefault="00F247C2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2016 р.</w:t>
            </w:r>
          </w:p>
        </w:tc>
        <w:tc>
          <w:tcPr>
            <w:tcW w:w="6482" w:type="dxa"/>
          </w:tcPr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В конференції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прийняло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участь понад 70 студентів історичного факультету. Проводились засідання ща такими секціями: «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Давня та нова історія України</w:t>
            </w:r>
            <w:r w:rsidRPr="00DD0969">
              <w:rPr>
                <w:sz w:val="28"/>
                <w:szCs w:val="28"/>
                <w:u w:color="FFFFFF" w:themeColor="background1"/>
              </w:rPr>
              <w:t>», «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Новітня історія України</w:t>
            </w:r>
            <w:r w:rsidRPr="00DD0969">
              <w:rPr>
                <w:sz w:val="28"/>
                <w:szCs w:val="28"/>
                <w:u w:color="FFFFFF" w:themeColor="background1"/>
              </w:rPr>
              <w:t>», «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Всесвітня історія</w:t>
            </w:r>
            <w:r w:rsidRPr="00DD0969">
              <w:rPr>
                <w:sz w:val="28"/>
                <w:szCs w:val="28"/>
                <w:u w:color="FFFFFF" w:themeColor="background1"/>
              </w:rPr>
              <w:t>», «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М</w:t>
            </w:r>
            <w:r w:rsidRPr="00DD0969">
              <w:rPr>
                <w:sz w:val="28"/>
                <w:szCs w:val="28"/>
                <w:u w:color="FFFFFF" w:themeColor="background1"/>
              </w:rPr>
              <w:t>іжнародні відносини», «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Джерелознавство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, 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історіографія та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спец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іальні історичні дисципліни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». За результатами конференції готується </w:t>
            </w:r>
            <w:r w:rsidRPr="00DD0969">
              <w:rPr>
                <w:sz w:val="28"/>
                <w:szCs w:val="28"/>
                <w:u w:color="FFFFFF" w:themeColor="background1"/>
                <w:lang w:val="en-US"/>
              </w:rPr>
              <w:t>VII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факу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л</w:t>
            </w:r>
            <w:r w:rsidRPr="00DD0969">
              <w:rPr>
                <w:sz w:val="28"/>
                <w:szCs w:val="28"/>
                <w:u w:color="FFFFFF" w:themeColor="background1"/>
              </w:rPr>
              <w:t>ьтетська збірка «Молода наука»</w:t>
            </w:r>
          </w:p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</w:tr>
      <w:tr w:rsidR="00F247C2" w:rsidRPr="00694CDA" w:rsidTr="008411FD">
        <w:trPr>
          <w:trHeight w:val="312"/>
        </w:trPr>
        <w:tc>
          <w:tcPr>
            <w:tcW w:w="900" w:type="dxa"/>
          </w:tcPr>
          <w:p w:rsidR="00F247C2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9</w:t>
            </w:r>
          </w:p>
        </w:tc>
        <w:tc>
          <w:tcPr>
            <w:tcW w:w="4941" w:type="dxa"/>
          </w:tcPr>
          <w:p w:rsidR="00F247C2" w:rsidRPr="00DD0969" w:rsidRDefault="00F247C2" w:rsidP="008411F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rFonts w:ascii="Times New Roman" w:hAnsi="Times New Roman"/>
                <w:sz w:val="28"/>
                <w:szCs w:val="28"/>
                <w:u w:color="FFFFFF" w:themeColor="background1"/>
                <w:lang w:val="uk-UA"/>
              </w:rPr>
              <w:t>К</w:t>
            </w:r>
            <w:r w:rsidRPr="00DD0969">
              <w:rPr>
                <w:rFonts w:ascii="Times New Roman" w:hAnsi="Times New Roman"/>
                <w:sz w:val="28"/>
                <w:szCs w:val="28"/>
                <w:u w:color="FFFFFF" w:themeColor="background1"/>
              </w:rPr>
              <w:t>руглий стіл «Проблеми і перспективи декомунізації в Запоріжжі»</w:t>
            </w:r>
          </w:p>
        </w:tc>
        <w:tc>
          <w:tcPr>
            <w:tcW w:w="1984" w:type="dxa"/>
          </w:tcPr>
          <w:p w:rsidR="00F247C2" w:rsidRPr="00DD0969" w:rsidRDefault="00BE7CF0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28.04.</w:t>
            </w:r>
          </w:p>
          <w:p w:rsidR="00F247C2" w:rsidRPr="00DD0969" w:rsidRDefault="00F247C2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2016 р.</w:t>
            </w:r>
          </w:p>
        </w:tc>
        <w:tc>
          <w:tcPr>
            <w:tcW w:w="6482" w:type="dxa"/>
          </w:tcPr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На заході були присутні гості: Мордовской Михайло Михайлович (директор Запорізького 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обласного краєзнавчого музею, учасник комісії по декомунізації), Турченко Федір Григорович (доктор історичних наук, професор, завідувач кафедри Новітньої історії України) та Білівненко Сергій Миколайович (кандидат історичних наук, доцент)</w:t>
            </w:r>
            <w:r w:rsidRPr="00DD0969">
              <w:rPr>
                <w:sz w:val="28"/>
                <w:szCs w:val="28"/>
                <w:u w:color="FFFFFF" w:themeColor="background1"/>
              </w:rPr>
              <w:t> 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br/>
              <w:t>Студенти разом із запрошеними гостями обговорити такі питання: 1. Перейменування вулиць</w:t>
            </w:r>
            <w:r w:rsidRPr="00DD0969">
              <w:rPr>
                <w:sz w:val="28"/>
                <w:szCs w:val="28"/>
                <w:u w:color="FFFFFF" w:themeColor="background1"/>
              </w:rPr>
              <w:t> 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br/>
              <w:t>2. Демонтаж пам’ятників радянської доби</w:t>
            </w:r>
            <w:r w:rsidRPr="00DD0969">
              <w:rPr>
                <w:sz w:val="28"/>
                <w:szCs w:val="28"/>
                <w:u w:color="FFFFFF" w:themeColor="background1"/>
              </w:rPr>
              <w:t> 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br/>
              <w:t>3. Досвід країн Прибалтики.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br/>
              <w:t>4. Декомунізація по-запорізьки: що виконано, що є досі проблемою?</w:t>
            </w:r>
          </w:p>
        </w:tc>
      </w:tr>
      <w:tr w:rsidR="00FE7824" w:rsidRPr="00DD0969" w:rsidTr="008411FD">
        <w:trPr>
          <w:trHeight w:val="312"/>
        </w:trPr>
        <w:tc>
          <w:tcPr>
            <w:tcW w:w="900" w:type="dxa"/>
          </w:tcPr>
          <w:p w:rsidR="00FE7824" w:rsidRPr="00DD0969" w:rsidRDefault="00FE7824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07" w:type="dxa"/>
            <w:gridSpan w:val="3"/>
          </w:tcPr>
          <w:p w:rsidR="00FE7824" w:rsidRPr="00DD0969" w:rsidRDefault="00FE7824" w:rsidP="00F247C2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менеджменту</w:t>
            </w:r>
          </w:p>
        </w:tc>
      </w:tr>
      <w:tr w:rsidR="00FE7824" w:rsidRPr="00694CDA" w:rsidTr="008411FD">
        <w:trPr>
          <w:trHeight w:val="312"/>
        </w:trPr>
        <w:tc>
          <w:tcPr>
            <w:tcW w:w="900" w:type="dxa"/>
          </w:tcPr>
          <w:p w:rsidR="00FE7824" w:rsidRPr="00DD0969" w:rsidRDefault="00BE7CF0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10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Всеукраїнська науково-практична конференція ЗНУ «Проблеми управління економічним потенціалом регіонів»</w:t>
            </w:r>
          </w:p>
        </w:tc>
        <w:tc>
          <w:tcPr>
            <w:tcW w:w="1984" w:type="dxa"/>
            <w:vAlign w:val="center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29.10.2015 р.</w:t>
            </w:r>
          </w:p>
        </w:tc>
        <w:tc>
          <w:tcPr>
            <w:tcW w:w="6482" w:type="dxa"/>
            <w:vAlign w:val="center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Шавкун І.Г., Олійник О.М., Одинець Т.Є.</w:t>
            </w:r>
          </w:p>
        </w:tc>
      </w:tr>
      <w:tr w:rsidR="00FE7824" w:rsidRPr="00DD0969" w:rsidTr="008411FD">
        <w:trPr>
          <w:trHeight w:val="312"/>
        </w:trPr>
        <w:tc>
          <w:tcPr>
            <w:tcW w:w="900" w:type="dxa"/>
          </w:tcPr>
          <w:p w:rsidR="00FE7824" w:rsidRPr="00DD0969" w:rsidRDefault="00BE7CF0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11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«Перспективи розвитку економіки України на 2015-2020 роки»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12.05.2016 р.</w:t>
            </w:r>
          </w:p>
        </w:tc>
        <w:tc>
          <w:tcPr>
            <w:tcW w:w="6482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Олійник О.М., Сучков А.В.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9E3E59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07" w:type="dxa"/>
            <w:gridSpan w:val="3"/>
          </w:tcPr>
          <w:p w:rsidR="009E3E59" w:rsidRPr="00DD0969" w:rsidRDefault="009E3E59" w:rsidP="00F247C2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соціальної педагогіки та психології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12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«Практичний аспект психологічної допомоги людям, що пережили травмуючи події».</w:t>
            </w:r>
          </w:p>
        </w:tc>
        <w:tc>
          <w:tcPr>
            <w:tcW w:w="1984" w:type="dxa"/>
          </w:tcPr>
          <w:p w:rsidR="009E3E59" w:rsidRPr="00DD0969" w:rsidRDefault="009E3E59" w:rsidP="00BE7CF0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25</w:t>
            </w:r>
            <w:r w:rsidR="00BE7CF0">
              <w:rPr>
                <w:sz w:val="28"/>
                <w:szCs w:val="28"/>
                <w:u w:color="FFFFFF" w:themeColor="background1"/>
              </w:rPr>
              <w:t>. 09.2015 р.</w:t>
            </w:r>
          </w:p>
        </w:tc>
        <w:tc>
          <w:tcPr>
            <w:tcW w:w="6482" w:type="dxa"/>
          </w:tcPr>
          <w:p w:rsidR="009E3E59" w:rsidRPr="00DD0969" w:rsidRDefault="00694CDA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hyperlink r:id="rId7" w:history="1">
              <w:r w:rsidR="009E3E59" w:rsidRPr="00DD0969">
                <w:rPr>
                  <w:rStyle w:val="a4"/>
                  <w:color w:val="auto"/>
                  <w:sz w:val="28"/>
                  <w:szCs w:val="28"/>
                  <w:u w:color="FFFFFF" w:themeColor="background1"/>
                  <w:lang w:val="uk-UA"/>
                </w:rPr>
                <w:t>https://www.znu.edu.ua/cms/index.php?action=news/view_details&amp;news_id=19267&amp;lang=ukr&amp;news_code=na-fakulteti-spp-vidbuvsya-kruglij-stil-za-uchastyu-doktora-endryu-gedderta</w:t>
              </w:r>
            </w:hyperlink>
            <w:r w:rsidR="009E3E59"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13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Презентація діяльності НТСА ДМВ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для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студентів 1-го курсу.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28</w:t>
            </w:r>
            <w:r w:rsidR="00BE7CF0">
              <w:rPr>
                <w:sz w:val="28"/>
                <w:szCs w:val="28"/>
                <w:u w:color="FFFFFF" w:themeColor="background1"/>
              </w:rPr>
              <w:t>. 09.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https://www.znu.edu.ua/cms/index.php?action=news/view_details&amp;news_id=19298&amp;lang=ukr&amp;news_code=pershokursnikiv-fakultetu-spp-oznajomili-z-diyalnistyu-naukovogo-tovaristva-studentiv-ta-aspirantiv--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doktorantiv-i-molodikh-vchenikh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14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Відкрита лекція львівського психолога Марти Пивоваренко «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Соц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іально-психологічний портрет супротивника»</w:t>
            </w:r>
          </w:p>
        </w:tc>
        <w:tc>
          <w:tcPr>
            <w:tcW w:w="1984" w:type="dxa"/>
          </w:tcPr>
          <w:p w:rsidR="009E3E59" w:rsidRPr="00DD0969" w:rsidRDefault="00BE7CF0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>08.10.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https://www.znu.edu.ua/cms/index.php?action=news/view_details&amp;news_id=19352&amp;lang=ukr&amp;news_code=u-znu-obgovoryuvali-cotsialno-psikhologichnij-portret-suprotivnika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15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Тренінг з тем: «Управління неприбутковими Організаціями (модель CANVAS)» та «Нові правила життя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п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ісля АТО».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9-10</w:t>
            </w:r>
            <w:r w:rsidR="00BE7CF0">
              <w:rPr>
                <w:sz w:val="28"/>
                <w:szCs w:val="28"/>
                <w:u w:color="FFFFFF" w:themeColor="background1"/>
              </w:rPr>
              <w:t>. 10. 2015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https://www.znu.edu.ua/cms/index.php?action=news/view_details&amp;news_id=19361&amp;lang=ukr&amp;news_code=u-znu-navchali-keruvati-gromadskimi-organizatsiyami-ta-pratsyuvati-z-postrazhdalimi-vnaslidok-ato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16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Онлайн-зустріч «Психологічні прийоми роботи із травмою у військових»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16</w:t>
            </w:r>
            <w:r w:rsidR="00BE7CF0">
              <w:rPr>
                <w:sz w:val="28"/>
                <w:szCs w:val="28"/>
                <w:u w:color="FFFFFF" w:themeColor="background1"/>
              </w:rPr>
              <w:t>. 10 .2015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https://www.znu.edu.ua/cms/index.php?action=news/view_details&amp;news_id=19396&amp;lang=ukr&amp;news_code=na-fakulteti-sotsialnoyi-pedagogiki-ta-psikhologiyi-proveli-chergovu-onlajn-zustrich-z-amerikanskim-profesorom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17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Психологічний тренінг «Мовне кафе» (The Language Café)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20</w:t>
            </w:r>
            <w:r w:rsidR="00BE7CF0">
              <w:rPr>
                <w:sz w:val="28"/>
                <w:szCs w:val="28"/>
                <w:u w:color="FFFFFF" w:themeColor="background1"/>
              </w:rPr>
              <w:t>. 10.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https://www.znu.edu.ua/cms/index.php?action=news/view_details&amp;news_id=19432&amp;lang=ukr&amp;news_code=The-Language-Caf---na-fakulteti-sotsialnoyi-pedagogiki-ta-psikhologiyi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18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іл, присвячений темі академічної мобільності студентів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27</w:t>
            </w:r>
            <w:r w:rsidR="00BE7CF0">
              <w:rPr>
                <w:sz w:val="28"/>
                <w:szCs w:val="28"/>
                <w:u w:color="FFFFFF" w:themeColor="background1"/>
              </w:rPr>
              <w:t>. 10.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https://www.znu.edu.ua/cms/index.php?action=news/view_details&amp;news_id=19479&amp;lang=ukr&amp;news_code=na-fakulteti-sotsialnoyi-pedagogiki-ta-psikhologiyi-obgovorili-pitannya-akademichnoyi-mobilnosti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19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ІІ Всеукраїнська науково-практична конференція студентів, аспіранті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в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та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молодих вчених «Технології роботи психолога в організації»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29-30</w:t>
            </w:r>
            <w:r w:rsidR="00BE7CF0">
              <w:rPr>
                <w:sz w:val="28"/>
                <w:szCs w:val="28"/>
                <w:u w:color="FFFFFF" w:themeColor="background1"/>
              </w:rPr>
              <w:t>. 10.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https://www.znu.edu.ua/cms/index.php?action=news/view_details&amp;news_id=19519&amp;lang=ukr&amp;news_code=u-znu-projshla-vseukrayinska-naukovo-praktichna-konferentsiya---tekhnologiyi-roboti-psikhologa-v-organizatsiyi--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20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Презентація Стипендіальної програми </w:t>
            </w: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>«Завтра.UA»</w:t>
            </w:r>
          </w:p>
        </w:tc>
        <w:tc>
          <w:tcPr>
            <w:tcW w:w="1984" w:type="dxa"/>
          </w:tcPr>
          <w:p w:rsidR="009E3E59" w:rsidRPr="00DD0969" w:rsidRDefault="00BE7CF0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lastRenderedPageBreak/>
              <w:t>02.11.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На презентацію були запрошені студенти 3 – 5 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курсів денної форми навчання. Було обговорено етапи конкурсу та процедура оцінювання на кожному етапі, перелік документів, які є обов’язковими для участі у конкурсі, особливості призначення стипендії.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21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«Психологічні особливості застосування аутотренінгу» (</w:t>
            </w:r>
            <w:r w:rsidRPr="00DD0969">
              <w:rPr>
                <w:sz w:val="28"/>
                <w:szCs w:val="28"/>
                <w:u w:color="FFFFFF" w:themeColor="background1"/>
              </w:rPr>
              <w:t>Psychological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features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of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application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of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self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training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)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17 </w:t>
            </w:r>
            <w:r w:rsidR="00BE7CF0">
              <w:rPr>
                <w:sz w:val="28"/>
                <w:szCs w:val="28"/>
                <w:u w:color="FFFFFF" w:themeColor="background1"/>
              </w:rPr>
              <w:t>11.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https://www.znu.edu.ua/cms/index.php?action=news/view_details&amp;news_id=19609&amp;lang=ukr&amp;news_code=na-fakulteti-spp-obgovorili-osoblivosti-zastosuvannya-autotreningu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22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Відкрита лекція «Досвід роботи сербського психологічного центру, що займається травмами війни»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20 </w:t>
            </w:r>
            <w:r w:rsidR="00BE7CF0">
              <w:rPr>
                <w:sz w:val="28"/>
                <w:szCs w:val="28"/>
                <w:u w:color="FFFFFF" w:themeColor="background1"/>
              </w:rPr>
              <w:t>11.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https://www.znu.edu.ua/cms/index.php?action=news/view_details&amp;news_id=19641&amp;lang=ukr&amp;news_code=na-fakulteti-spp-vidbulasya-lektsiya-koordinatora-tsentru-psikhologichnoyi-dopomogi-z-vijskovoyi-travmi--u-serbiyi-tamari-boskich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23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Інтелектуальний конкурс «Знавці психології»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23 </w:t>
            </w:r>
            <w:r w:rsidR="00BE7CF0">
              <w:rPr>
                <w:sz w:val="28"/>
                <w:szCs w:val="28"/>
                <w:u w:color="FFFFFF" w:themeColor="background1"/>
              </w:rPr>
              <w:t>11.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https://www.znu.edu.ua/cms/index.php?action=news/view_details&amp;news_id=19669&amp;lang=ukr&amp;news_code=konkurs---znavtsi-psikhologiyi---vidbuvsya-na-fakulteti-sotsialnoyi-pedagogiki-ta-psikhologiyi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24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для волонтерів «Я прагну бути корисним»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24 </w:t>
            </w:r>
            <w:r w:rsidR="00BE7CF0">
              <w:rPr>
                <w:sz w:val="28"/>
                <w:szCs w:val="28"/>
                <w:u w:color="FFFFFF" w:themeColor="background1"/>
              </w:rPr>
              <w:t>11.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https://www.znu.edu.ua/cms/index.php?action=news/view_details&amp;news_id=19656&amp;lang=ukr&amp;news_code=na-fakulteti-sotsialnoyi-pedagogiki-ta-psikhologiyi-znu-proveli-kruglij-stil-pro-volontersku-diyalnist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25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з теми «Взаємодія органів державної влади, громадянського суспільства та освіти у протидії насильству в сім’ї»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25 </w:t>
            </w:r>
            <w:r w:rsidR="00BE7CF0">
              <w:rPr>
                <w:sz w:val="28"/>
                <w:szCs w:val="28"/>
                <w:u w:color="FFFFFF" w:themeColor="background1"/>
              </w:rPr>
              <w:t>11.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https://www.znu.edu.ua/cms/index.php?action=news/view_details&amp;news_id=19664&amp;lang=ukr&amp;news_code=u-znu-vidbuvsya-kruglij-stil-z-protidiyi-nasilstvu-v-sim---yi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26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Всеукраїнська науково-практична конференція «Стратегія розвитку </w:t>
            </w: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 xml:space="preserve">професійної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п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ідготовки та естетичного виховання майбутніх акторів у третьому тисячолітті»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 xml:space="preserve">26-27 </w:t>
            </w:r>
            <w:r w:rsidR="00BE7CF0">
              <w:rPr>
                <w:sz w:val="28"/>
                <w:szCs w:val="28"/>
                <w:u w:color="FFFFFF" w:themeColor="background1"/>
              </w:rPr>
              <w:t>11.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https://www.znu.edu.ua/cms/index.php?action=news/view_details&amp;news_id=19677&amp;lang=ukr&amp;news_code=k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afedri-aktorskoyi-majsternosti-----15-rokiv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27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«Актуальні проблеми психології»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28 листопада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https://www.znu.edu.ua/cms/index.php?action=news/view_details&amp;news_id=19686&amp;lang=ukr&amp;news_code=na-fakulteti-sotsialnoyi-pedagogiki-ta-psikhologiyi-proveli-kruglij-stil-dlya-majbutnikh-vchiteliv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28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зі студентами факультету фізичного виховання за темою: «Психологія та спорт»</w:t>
            </w:r>
          </w:p>
        </w:tc>
        <w:tc>
          <w:tcPr>
            <w:tcW w:w="1984" w:type="dxa"/>
          </w:tcPr>
          <w:p w:rsidR="009E3E59" w:rsidRPr="00DD0969" w:rsidRDefault="009E3E59" w:rsidP="00BE7CF0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4 </w:t>
            </w:r>
            <w:r w:rsidR="00BE7CF0">
              <w:rPr>
                <w:sz w:val="28"/>
                <w:szCs w:val="28"/>
                <w:u w:color="FFFFFF" w:themeColor="background1"/>
              </w:rPr>
              <w:t>12.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https://www.znu.edu.ua/cms/index.php?action=news/view_details&amp;news_id=19765&amp;lang=ukr&amp;news_code=na-fakulteti-spp-vidbuvsya-kruglij-stil---psikhologiya-ta-sport--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29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Презентація програми стратегії упровадження гендерної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р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івності та недискримінації у галузь «Освіта: гендерний вимір – 2020»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8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12.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https://www.znu.edu.ua/cms/index.php?action=news/view_details&amp;news_id=19789&amp;lang=ukr&amp;news_code=na-fakulteti-spp-obgovorili--strategiyu---osvita--gendernij-vimir-----2020</w:t>
            </w:r>
          </w:p>
        </w:tc>
      </w:tr>
      <w:tr w:rsidR="009E3E59" w:rsidRPr="00694CDA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30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Англомовний тренінг «Особливості застосування метафоричних асоціативних карт в арт-терапії» (</w:t>
            </w:r>
            <w:r w:rsidRPr="00DD0969">
              <w:rPr>
                <w:sz w:val="28"/>
                <w:szCs w:val="28"/>
                <w:u w:color="FFFFFF" w:themeColor="background1"/>
              </w:rPr>
              <w:t>Peculiarities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of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application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of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metaphorical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associative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cards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in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the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art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therapy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)</w:t>
            </w:r>
          </w:p>
        </w:tc>
        <w:tc>
          <w:tcPr>
            <w:tcW w:w="1984" w:type="dxa"/>
          </w:tcPr>
          <w:p w:rsidR="009E3E59" w:rsidRPr="00BE7CF0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BE7CF0">
              <w:rPr>
                <w:sz w:val="28"/>
                <w:szCs w:val="28"/>
                <w:u w:color="FFFFFF" w:themeColor="background1"/>
                <w:lang w:val="uk-UA"/>
              </w:rPr>
              <w:t>14</w:t>
            </w:r>
            <w:r w:rsidR="00BE7CF0" w:rsidRPr="00BE7CF0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BE7CF0">
              <w:rPr>
                <w:sz w:val="28"/>
                <w:szCs w:val="28"/>
                <w:u w:color="FFFFFF" w:themeColor="background1"/>
                <w:lang w:val="uk-UA"/>
              </w:rPr>
              <w:t xml:space="preserve"> </w:t>
            </w:r>
            <w:r w:rsidR="00BE7CF0" w:rsidRPr="00BE7CF0">
              <w:rPr>
                <w:sz w:val="28"/>
                <w:szCs w:val="28"/>
                <w:u w:color="FFFFFF" w:themeColor="background1"/>
                <w:lang w:val="uk-UA"/>
              </w:rPr>
              <w:t>12.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https://www.znu.edu.ua/cms/index.php?action=news/view_details&amp;news_id=19823&amp;lang=ukr&amp;news_code=na-fakulteti-spp-proveli-anglomovnij-trening-iz-zastosuvannya-metaforichnikh-asotsiativnikh-kart-v-art-terapiyi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31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Інтерактивний тренінг-телемі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для психологів: «Агресія, заїкання дітей та інші наслідки пережитих травматичних подій»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14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12.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https://www.znu.edu.ua/cms/index.php?action=news/view_details&amp;news_id=19827&amp;lang=ukr&amp;news_code=na-fakulteti-spp-proveli-mizhnarodnij-trening-telemist-pro-naslidki-travmuyuchikh-podij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32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іл на тему: «Гумор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в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психології та психологія в гуморі»</w:t>
            </w:r>
          </w:p>
        </w:tc>
        <w:tc>
          <w:tcPr>
            <w:tcW w:w="1984" w:type="dxa"/>
          </w:tcPr>
          <w:p w:rsidR="009E3E59" w:rsidRPr="00DD0969" w:rsidRDefault="00BE7CF0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>18. 12.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https://www.znu.edu.ua/cms/index.php?action=news/view_details&amp;news_id=19858&amp;lang=ukr&amp;news_code=majbutni-psikhologi-znu-diskutuvali-schodo-gumoru-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v-terapiyi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33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«Актуальні проблеми педагогіки»</w:t>
            </w:r>
          </w:p>
        </w:tc>
        <w:tc>
          <w:tcPr>
            <w:tcW w:w="1984" w:type="dxa"/>
          </w:tcPr>
          <w:p w:rsidR="009E3E59" w:rsidRPr="00DD0969" w:rsidRDefault="00BE7CF0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>24.12. 2015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https://www.znu.edu.ua/cms/index.php?action=news/view_details&amp;news_id=19878&amp;lang=ukr&amp;news_code=molodi-naukovtsi-fakultetu-spp-obgovorili-aktualni-problemi-psikhologiyi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34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Засідання «English speaking club»</w:t>
            </w:r>
          </w:p>
        </w:tc>
        <w:tc>
          <w:tcPr>
            <w:tcW w:w="1984" w:type="dxa"/>
          </w:tcPr>
          <w:p w:rsidR="009E3E59" w:rsidRPr="00DD0969" w:rsidRDefault="00BE7CF0" w:rsidP="00BE7CF0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>25. 02.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https://www.znu.edu.ua/cms/index.php?action=news/view_details&amp;news_id=19875&amp;lang=ukr&amp;news_code=--Traditions--Culture--Mentality-----svyatkove-zasidannya-anglomovnogo-klubu--na-fakulteti-spp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35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Тренінг «Психологія медіа-грамотності»</w:t>
            </w:r>
          </w:p>
        </w:tc>
        <w:tc>
          <w:tcPr>
            <w:tcW w:w="1984" w:type="dxa"/>
          </w:tcPr>
          <w:p w:rsidR="009E3E59" w:rsidRPr="00DD0969" w:rsidRDefault="00BE7CF0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>0</w:t>
            </w:r>
            <w:r w:rsidR="009E3E59" w:rsidRPr="00DD0969">
              <w:rPr>
                <w:sz w:val="28"/>
                <w:szCs w:val="28"/>
                <w:u w:color="FFFFFF" w:themeColor="background1"/>
              </w:rPr>
              <w:t xml:space="preserve">2 </w:t>
            </w:r>
            <w:r>
              <w:rPr>
                <w:sz w:val="28"/>
                <w:szCs w:val="28"/>
                <w:u w:color="FFFFFF" w:themeColor="background1"/>
              </w:rPr>
              <w:t>03.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https://www.znu.edu.ua/cms/index.php?action=news/view_details&amp;news_id=19996&amp;lang=ukr&amp;news_code=na-fakulteti-spp-navchali-protistoyannyu-manipulyatsiyam-u-media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36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Досл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ідницький проект</w:t>
            </w:r>
            <w:r w:rsidRPr="00DD0969">
              <w:rPr>
                <w:u w:color="FFFFFF" w:themeColor="background1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«Якісне дослідження психічного здоров’я і психосоціальних проблем вимушених переселенців, ветеранів та їхніх родин у Східній Україні»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8-20 </w:t>
            </w:r>
            <w:r w:rsidR="00BE7CF0">
              <w:rPr>
                <w:sz w:val="28"/>
                <w:szCs w:val="28"/>
                <w:u w:color="FFFFFF" w:themeColor="background1"/>
              </w:rPr>
              <w:t>03.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https://www.znu.edu.ua/cms/index.php?action=news/view_details&amp;news_id=20132&amp;lang=ukr&amp;news_code=znu--universitet-dzhonsa-khopkinsa-ta-ki--vo-mogilyanska-akademiya-provodyat-spilne-doslidzhennya-psikhichnogo-zdorov---ya-veteraniv-ato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37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Інтелектуальне змагання «Найрозумніший першокурсник»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17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03.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https://www.znu.edu.ua/cms/index.php?action=news/view_details&amp;news_id=20284&amp;lang=ukr&amp;news_code=na-fakulteti-spp-proveli-konkurs---najrozumnishij-pershokursnik--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38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ІІ Всеукраїнська науково-практична конференція «Педагогіка вищої школи: досвід і тенденції розвитку»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17-18 </w:t>
            </w:r>
            <w:r w:rsidR="00BE7CF0">
              <w:rPr>
                <w:sz w:val="28"/>
                <w:szCs w:val="28"/>
                <w:u w:color="FFFFFF" w:themeColor="background1"/>
              </w:rPr>
              <w:t>03.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https://www.znu.edu.ua/cms/index.php?action=news/view_details&amp;news_id=20290&amp;lang=ukr&amp;news_code=na-fakulteti-sotsialnoyi-pedagogiki-ta-psikhologiyi-vidbulasya-konferentsiya-z-pedagogiki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39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Гендерний Форум, присвячений темі «Забезпечення рівних прав і 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можливостей жінок і чоловіків: вирішення проблем з увагою на місцевому рівні»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 xml:space="preserve">28 </w:t>
            </w:r>
            <w:r w:rsidR="00BE7CF0">
              <w:rPr>
                <w:sz w:val="28"/>
                <w:szCs w:val="28"/>
                <w:u w:color="FFFFFF" w:themeColor="background1"/>
              </w:rPr>
              <w:t>03.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https://www.znu.edu.ua/cms/index.php?action=news/view_details&amp;news_id=20379&amp;lang=ukr&amp;news_code=u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-znu-doslidzhuvali-pitannya-zabezpechennya-rivnikh-prav-i-mozhlivostej-zhinok-i-cholovikiv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40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Засідання секцій ІХ університетської науково-практичної конференції “Молода наука-2016”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12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04.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https://www.znu.edu.ua/cms/index.php?action=news/view_details&amp;news_id=20498&amp;lang=ukr&amp;news_code=naukovtsi-fakultetu-spp-doslidili-aktualni-problemi-pedagogiki-ta-psikhologiyi-na-konferentsiyi---moloda-nauka-2016--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41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ІІ етап Всеукраїнської студентської олімпіади з соціальної педагогіки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12-15 </w:t>
            </w:r>
            <w:r w:rsidR="00BE7CF0">
              <w:rPr>
                <w:sz w:val="28"/>
                <w:szCs w:val="28"/>
                <w:u w:color="FFFFFF" w:themeColor="background1"/>
              </w:rPr>
              <w:t>04.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https://www.znu.edu.ua/cms/index.php?action=news/view_details&amp;news_id=20525&amp;lang=ukr&amp;news_code=u-znu-pidbili-pidsumki------etapu-vseukrayinskoyi-studentskoyi-olimpiadi-z-sotsialnoyi-pedagogiki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42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Семінар-практикум на тему: «Проблеми та досягнення сфери аутизму в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св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іті та в Україні»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21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04.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https://www.znu.edu.ua/cms/index.php?action=news/view_details&amp;news_id=20583&amp;lang=ukr&amp;news_code=na-fakulteti-spp--vidbuvsya-seminar-pro-problemi-lyudej-z-autizmom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43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на тему: «Технології роботи з прийомними сі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м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’ями»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26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04.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https://www.znu.edu.ua/cms/index.php?action=news/view_details&amp;news_id=20626&amp;lang=ukr&amp;news_code=na-fakulteti-spp-obgovorili--yak-pravilno-pratsyuvati-z-prijomnimi-sim---yami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44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Англомовний</w:t>
            </w:r>
            <w:r w:rsidRPr="00DD0969">
              <w:rPr>
                <w:sz w:val="28"/>
                <w:szCs w:val="28"/>
                <w:u w:color="FFFFFF" w:themeColor="background1"/>
                <w:lang w:val="en-US"/>
              </w:rPr>
              <w:t xml:space="preserve"> </w:t>
            </w:r>
            <w:r w:rsidRPr="00DD0969">
              <w:rPr>
                <w:sz w:val="28"/>
                <w:szCs w:val="28"/>
                <w:u w:color="FFFFFF" w:themeColor="background1"/>
              </w:rPr>
              <w:t>тренінг</w:t>
            </w:r>
            <w:r w:rsidRPr="00DD0969">
              <w:rPr>
                <w:sz w:val="28"/>
                <w:szCs w:val="28"/>
                <w:u w:color="FFFFFF" w:themeColor="background1"/>
                <w:lang w:val="en-US"/>
              </w:rPr>
              <w:t xml:space="preserve"> «Who is the audience of your professional projects and how to work with it effectively?» 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(«Хто є аудиторією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ваших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професійних проектів і як ефективно з нею працювати?»)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28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04.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https://www.znu.edu.ua/cms/index.php?action=news/view_details&amp;news_id=20636&amp;lang=ukr&amp;news_code=na-fakulteti-spp-proveli-anglomovnij-trening-iz-viznachennya-auditoriyi-profesijnikh-proektiv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45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іл «Актуальні проблеми педагогіки та психології вищої школи»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11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05.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https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://</w:t>
            </w:r>
            <w:r w:rsidRPr="00DD0969">
              <w:rPr>
                <w:sz w:val="28"/>
                <w:szCs w:val="28"/>
                <w:u w:color="FFFFFF" w:themeColor="background1"/>
              </w:rPr>
              <w:t>www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znu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edu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ua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/</w:t>
            </w:r>
            <w:r w:rsidRPr="00DD0969">
              <w:rPr>
                <w:sz w:val="28"/>
                <w:szCs w:val="28"/>
                <w:u w:color="FFFFFF" w:themeColor="background1"/>
              </w:rPr>
              <w:t>cms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/</w:t>
            </w:r>
            <w:r w:rsidRPr="00DD0969">
              <w:rPr>
                <w:sz w:val="28"/>
                <w:szCs w:val="28"/>
                <w:u w:color="FFFFFF" w:themeColor="background1"/>
              </w:rPr>
              <w:t>index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php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?</w:t>
            </w:r>
            <w:r w:rsidRPr="00DD0969">
              <w:rPr>
                <w:sz w:val="28"/>
                <w:szCs w:val="28"/>
                <w:u w:color="FFFFFF" w:themeColor="background1"/>
              </w:rPr>
              <w:t>action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</w:t>
            </w:r>
            <w:r w:rsidRPr="00DD0969">
              <w:rPr>
                <w:sz w:val="28"/>
                <w:szCs w:val="28"/>
                <w:u w:color="FFFFFF" w:themeColor="background1"/>
              </w:rPr>
              <w:t>news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/</w:t>
            </w:r>
            <w:r w:rsidRPr="00DD0969">
              <w:rPr>
                <w:sz w:val="28"/>
                <w:szCs w:val="28"/>
                <w:u w:color="FFFFFF" w:themeColor="background1"/>
              </w:rPr>
              <w:t>view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_</w:t>
            </w:r>
            <w:r w:rsidRPr="00DD0969">
              <w:rPr>
                <w:sz w:val="28"/>
                <w:szCs w:val="28"/>
                <w:u w:color="FFFFFF" w:themeColor="background1"/>
              </w:rPr>
              <w:t>details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&amp;</w:t>
            </w:r>
            <w:r w:rsidRPr="00DD0969">
              <w:rPr>
                <w:sz w:val="28"/>
                <w:szCs w:val="28"/>
                <w:u w:color="FFFFFF" w:themeColor="background1"/>
              </w:rPr>
              <w:t>news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_</w:t>
            </w:r>
            <w:r w:rsidRPr="00DD0969">
              <w:rPr>
                <w:sz w:val="28"/>
                <w:szCs w:val="28"/>
                <w:u w:color="FFFFFF" w:themeColor="background1"/>
              </w:rPr>
              <w:t>id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=37623&amp;</w:t>
            </w:r>
            <w:r w:rsidRPr="00DD0969">
              <w:rPr>
                <w:sz w:val="28"/>
                <w:szCs w:val="28"/>
                <w:u w:color="FFFFFF" w:themeColor="background1"/>
              </w:rPr>
              <w:t>lang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</w:t>
            </w:r>
            <w:r w:rsidRPr="00DD0969">
              <w:rPr>
                <w:sz w:val="28"/>
                <w:szCs w:val="28"/>
                <w:u w:color="FFFFFF" w:themeColor="background1"/>
              </w:rPr>
              <w:t>ukr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&amp;</w:t>
            </w:r>
            <w:r w:rsidRPr="00DD0969">
              <w:rPr>
                <w:sz w:val="28"/>
                <w:szCs w:val="28"/>
                <w:u w:color="FFFFFF" w:themeColor="background1"/>
              </w:rPr>
              <w:t>news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_</w:t>
            </w:r>
            <w:r w:rsidRPr="00DD0969">
              <w:rPr>
                <w:sz w:val="28"/>
                <w:szCs w:val="28"/>
                <w:u w:color="FFFFFF" w:themeColor="background1"/>
              </w:rPr>
              <w:t>code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</w:t>
            </w:r>
            <w:r w:rsidRPr="00DD0969">
              <w:rPr>
                <w:sz w:val="28"/>
                <w:szCs w:val="28"/>
                <w:u w:color="FFFFFF" w:themeColor="background1"/>
              </w:rPr>
              <w:t>n</w:t>
            </w: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>a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fakulteti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sotsialnoyi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pedagogiki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ta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psikhologiyi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doslidzhuvali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aktualni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pitannya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vischoyi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shkoli</w:t>
            </w:r>
          </w:p>
        </w:tc>
      </w:tr>
      <w:tr w:rsidR="009E3E59" w:rsidRPr="00694CDA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46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"Багатодітна сім'я у фокусі соціальної роботи"</w:t>
            </w:r>
          </w:p>
        </w:tc>
        <w:tc>
          <w:tcPr>
            <w:tcW w:w="1984" w:type="dxa"/>
          </w:tcPr>
          <w:p w:rsidR="009E3E59" w:rsidRPr="00BE7CF0" w:rsidRDefault="00BE7CF0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BE7CF0">
              <w:rPr>
                <w:sz w:val="28"/>
                <w:szCs w:val="28"/>
                <w:u w:color="FFFFFF" w:themeColor="background1"/>
                <w:lang w:val="uk-UA"/>
              </w:rPr>
              <w:t>12. 0</w:t>
            </w:r>
            <w:r>
              <w:rPr>
                <w:sz w:val="28"/>
                <w:szCs w:val="28"/>
                <w:u w:color="FFFFFF" w:themeColor="background1"/>
                <w:lang w:val="uk-UA"/>
              </w:rPr>
              <w:t>5</w:t>
            </w:r>
            <w:r w:rsidRPr="00BE7CF0">
              <w:rPr>
                <w:sz w:val="28"/>
                <w:szCs w:val="28"/>
                <w:u w:color="FFFFFF" w:themeColor="background1"/>
                <w:lang w:val="uk-UA"/>
              </w:rPr>
              <w:t>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https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://</w:t>
            </w:r>
            <w:r w:rsidRPr="00DD0969">
              <w:rPr>
                <w:sz w:val="28"/>
                <w:szCs w:val="28"/>
                <w:u w:color="FFFFFF" w:themeColor="background1"/>
              </w:rPr>
              <w:t>www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znu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edu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ua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/</w:t>
            </w:r>
            <w:r w:rsidRPr="00DD0969">
              <w:rPr>
                <w:sz w:val="28"/>
                <w:szCs w:val="28"/>
                <w:u w:color="FFFFFF" w:themeColor="background1"/>
              </w:rPr>
              <w:t>cms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/</w:t>
            </w:r>
            <w:r w:rsidRPr="00DD0969">
              <w:rPr>
                <w:sz w:val="28"/>
                <w:szCs w:val="28"/>
                <w:u w:color="FFFFFF" w:themeColor="background1"/>
              </w:rPr>
              <w:t>index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>php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?</w:t>
            </w:r>
            <w:r w:rsidRPr="00DD0969">
              <w:rPr>
                <w:sz w:val="28"/>
                <w:szCs w:val="28"/>
                <w:u w:color="FFFFFF" w:themeColor="background1"/>
              </w:rPr>
              <w:t>action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</w:t>
            </w:r>
            <w:r w:rsidRPr="00DD0969">
              <w:rPr>
                <w:sz w:val="28"/>
                <w:szCs w:val="28"/>
                <w:u w:color="FFFFFF" w:themeColor="background1"/>
              </w:rPr>
              <w:t>news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/</w:t>
            </w:r>
            <w:r w:rsidRPr="00DD0969">
              <w:rPr>
                <w:sz w:val="28"/>
                <w:szCs w:val="28"/>
                <w:u w:color="FFFFFF" w:themeColor="background1"/>
              </w:rPr>
              <w:t>view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_</w:t>
            </w:r>
            <w:r w:rsidRPr="00DD0969">
              <w:rPr>
                <w:sz w:val="28"/>
                <w:szCs w:val="28"/>
                <w:u w:color="FFFFFF" w:themeColor="background1"/>
              </w:rPr>
              <w:t>details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&amp;</w:t>
            </w:r>
            <w:r w:rsidRPr="00DD0969">
              <w:rPr>
                <w:sz w:val="28"/>
                <w:szCs w:val="28"/>
                <w:u w:color="FFFFFF" w:themeColor="background1"/>
              </w:rPr>
              <w:t>news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_</w:t>
            </w:r>
            <w:r w:rsidRPr="00DD0969">
              <w:rPr>
                <w:sz w:val="28"/>
                <w:szCs w:val="28"/>
                <w:u w:color="FFFFFF" w:themeColor="background1"/>
              </w:rPr>
              <w:t>id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=37620&amp;</w:t>
            </w:r>
            <w:r w:rsidRPr="00DD0969">
              <w:rPr>
                <w:sz w:val="28"/>
                <w:szCs w:val="28"/>
                <w:u w:color="FFFFFF" w:themeColor="background1"/>
              </w:rPr>
              <w:t>lang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</w:t>
            </w:r>
            <w:r w:rsidRPr="00DD0969">
              <w:rPr>
                <w:sz w:val="28"/>
                <w:szCs w:val="28"/>
                <w:u w:color="FFFFFF" w:themeColor="background1"/>
              </w:rPr>
              <w:t>ukr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&amp;</w:t>
            </w:r>
            <w:r w:rsidRPr="00DD0969">
              <w:rPr>
                <w:sz w:val="28"/>
                <w:szCs w:val="28"/>
                <w:u w:color="FFFFFF" w:themeColor="background1"/>
              </w:rPr>
              <w:t>news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_</w:t>
            </w:r>
            <w:r w:rsidRPr="00DD0969">
              <w:rPr>
                <w:sz w:val="28"/>
                <w:szCs w:val="28"/>
                <w:u w:color="FFFFFF" w:themeColor="background1"/>
              </w:rPr>
              <w:t>code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=</w:t>
            </w:r>
            <w:r w:rsidRPr="00DD0969">
              <w:rPr>
                <w:sz w:val="28"/>
                <w:szCs w:val="28"/>
                <w:u w:color="FFFFFF" w:themeColor="background1"/>
              </w:rPr>
              <w:t>u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znu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obgovorili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problemi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shlyakhi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virishennya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problem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bagatoditnikh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</w:t>
            </w:r>
            <w:r w:rsidRPr="00DD0969">
              <w:rPr>
                <w:sz w:val="28"/>
                <w:szCs w:val="28"/>
                <w:u w:color="FFFFFF" w:themeColor="background1"/>
              </w:rPr>
              <w:t>simej</w:t>
            </w:r>
          </w:p>
        </w:tc>
      </w:tr>
      <w:tr w:rsidR="009E3E59" w:rsidRPr="00DD0969" w:rsidTr="008411FD">
        <w:trPr>
          <w:trHeight w:val="312"/>
        </w:trPr>
        <w:tc>
          <w:tcPr>
            <w:tcW w:w="900" w:type="dxa"/>
          </w:tcPr>
          <w:p w:rsidR="009E3E59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47</w:t>
            </w:r>
          </w:p>
        </w:tc>
        <w:tc>
          <w:tcPr>
            <w:tcW w:w="4941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ІІ Науково-практична студентська конференція «Мистецька освіта: традиції та перспективи розвитку»</w:t>
            </w:r>
          </w:p>
        </w:tc>
        <w:tc>
          <w:tcPr>
            <w:tcW w:w="1984" w:type="dxa"/>
          </w:tcPr>
          <w:p w:rsidR="009E3E59" w:rsidRPr="00DD0969" w:rsidRDefault="009E3E59" w:rsidP="008411FD">
            <w:pPr>
              <w:contextualSpacing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26</w:t>
            </w:r>
            <w:r w:rsidR="00BE7CF0">
              <w:rPr>
                <w:sz w:val="28"/>
                <w:szCs w:val="28"/>
                <w:u w:color="FFFFFF" w:themeColor="background1"/>
              </w:rPr>
              <w:t>.</w:t>
            </w:r>
            <w:r w:rsidRPr="00DD0969">
              <w:rPr>
                <w:sz w:val="28"/>
                <w:szCs w:val="28"/>
                <w:u w:color="FFFFFF" w:themeColor="background1"/>
              </w:rPr>
              <w:t xml:space="preserve"> </w:t>
            </w:r>
            <w:r w:rsidR="00BE7CF0">
              <w:rPr>
                <w:sz w:val="28"/>
                <w:szCs w:val="28"/>
                <w:u w:color="FFFFFF" w:themeColor="background1"/>
              </w:rPr>
              <w:t>05. 2016 р.</w:t>
            </w:r>
          </w:p>
        </w:tc>
        <w:tc>
          <w:tcPr>
            <w:tcW w:w="6482" w:type="dxa"/>
          </w:tcPr>
          <w:p w:rsidR="009E3E59" w:rsidRPr="00DD0969" w:rsidRDefault="009E3E59" w:rsidP="008411FD">
            <w:pPr>
              <w:pStyle w:val="a8"/>
              <w:spacing w:before="0" w:beforeAutospacing="0" w:after="0" w:afterAutospacing="0"/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https://www.znu.edu.ua/cms/index.php?action=news/view_details&amp;news_id=37714&amp;lang=ukr&amp;news_code=na-fakulteti-spp-proveli-studentsku-konferentsiyu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0554BE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07" w:type="dxa"/>
            <w:gridSpan w:val="3"/>
          </w:tcPr>
          <w:p w:rsidR="000554BE" w:rsidRPr="00DD0969" w:rsidRDefault="000554BE" w:rsidP="009E3E59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фізичного виховання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48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 xml:space="preserve">Узгодження плану роботи </w:t>
            </w:r>
            <w:r w:rsidRPr="00DD0969">
              <w:rPr>
                <w:u w:color="FFFFFF" w:themeColor="background1"/>
                <w:lang w:val="uk-UA"/>
              </w:rPr>
              <w:t xml:space="preserve"> НТСАДМВ</w:t>
            </w:r>
            <w:r w:rsidRPr="00DD0969">
              <w:rPr>
                <w:u w:color="FFFFFF" w:themeColor="background1"/>
              </w:rPr>
              <w:t xml:space="preserve"> факультету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Вересень</w:t>
            </w:r>
            <w:r w:rsidR="00BE7CF0">
              <w:rPr>
                <w:u w:color="FFFFFF" w:themeColor="background1"/>
                <w:lang w:val="uk-UA"/>
              </w:rPr>
              <w:t xml:space="preserve"> 2015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Караулова С.І., заступник декана з навчальної роботи, Торба В., голова координаційної ради  НТСАДМВ</w:t>
            </w:r>
          </w:p>
        </w:tc>
      </w:tr>
      <w:tr w:rsidR="000554BE" w:rsidRPr="00694CDA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49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contextualSpacing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 xml:space="preserve">Презентація </w:t>
            </w:r>
            <w:r w:rsidRPr="00DD0969">
              <w:rPr>
                <w:u w:color="FFFFFF" w:themeColor="background1"/>
                <w:lang w:val="uk-UA"/>
              </w:rPr>
              <w:t xml:space="preserve"> НТСАДМВ</w:t>
            </w:r>
            <w:r w:rsidRPr="00DD0969">
              <w:rPr>
                <w:u w:color="FFFFFF" w:themeColor="background1"/>
              </w:rPr>
              <w:t xml:space="preserve"> факультету 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Вересень-жовтень</w:t>
            </w:r>
            <w:r w:rsidR="00BE7CF0">
              <w:rPr>
                <w:u w:color="FFFFFF" w:themeColor="background1"/>
                <w:lang w:val="uk-UA"/>
              </w:rPr>
              <w:t xml:space="preserve"> 2015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Торба Віталій, Снігар Діана, Сайгак Анна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50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Організація та проведення в рамках  </w:t>
            </w:r>
            <w:r w:rsidRPr="00DD0969">
              <w:rPr>
                <w:u w:color="FFFFFF" w:themeColor="background1"/>
              </w:rPr>
              <w:t>I</w:t>
            </w:r>
            <w:r w:rsidRPr="00DD0969">
              <w:rPr>
                <w:u w:color="FFFFFF" w:themeColor="background1"/>
                <w:lang w:val="uk-UA"/>
              </w:rPr>
              <w:t>Х  університетської науково-практичної конференції студентів, аспірантів, докторантів і молодих вчених «Молода наука – 2016» засідання  секції «Здоров’я людини та  фізична  реабілітація».</w:t>
            </w:r>
          </w:p>
          <w:p w:rsidR="000554BE" w:rsidRPr="00DD0969" w:rsidRDefault="000554BE" w:rsidP="000554BE">
            <w:pPr>
              <w:contextualSpacing/>
              <w:rPr>
                <w:u w:color="FFFFFF" w:themeColor="background1"/>
                <w:lang w:val="uk-UA"/>
              </w:rPr>
            </w:pPr>
          </w:p>
        </w:tc>
        <w:tc>
          <w:tcPr>
            <w:tcW w:w="1984" w:type="dxa"/>
          </w:tcPr>
          <w:p w:rsidR="000554BE" w:rsidRPr="00DD0969" w:rsidRDefault="00BE7CF0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>К</w:t>
            </w:r>
            <w:r w:rsidR="000554BE" w:rsidRPr="00DD0969">
              <w:rPr>
                <w:u w:color="FFFFFF" w:themeColor="background1"/>
                <w:lang w:val="uk-UA"/>
              </w:rPr>
              <w:t>вітень</w:t>
            </w:r>
            <w:r>
              <w:rPr>
                <w:u w:color="FFFFFF" w:themeColor="background1"/>
                <w:lang w:val="uk-UA"/>
              </w:rPr>
              <w:t xml:space="preserve"> 2016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Караулова С.І., заступник декана з навчальної роботи, Торба В., голова координаційної ради  НТСАДМВ, Кальонова І.В., доцент каф. «Здоров’я людини»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51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contextualSpacing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Організація та проведення в рамках  </w:t>
            </w:r>
            <w:r w:rsidRPr="00DD0969">
              <w:rPr>
                <w:u w:color="FFFFFF" w:themeColor="background1"/>
              </w:rPr>
              <w:t>I</w:t>
            </w:r>
            <w:r w:rsidRPr="00DD0969">
              <w:rPr>
                <w:u w:color="FFFFFF" w:themeColor="background1"/>
                <w:lang w:val="uk-UA"/>
              </w:rPr>
              <w:t>Х університетської науково-практичної конференції студентів, аспірантів,  докторантів і молодих вчених «Молода наука – 2016» засідання  секції «Сучасні аспекти розвитку туризму».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 xml:space="preserve"> </w:t>
            </w:r>
            <w:r w:rsidR="00BE7CF0" w:rsidRPr="00DD0969">
              <w:rPr>
                <w:u w:color="FFFFFF" w:themeColor="background1"/>
                <w:lang w:val="uk-UA"/>
              </w:rPr>
              <w:t>К</w:t>
            </w:r>
            <w:r w:rsidRPr="00DD0969">
              <w:rPr>
                <w:u w:color="FFFFFF" w:themeColor="background1"/>
                <w:lang w:val="uk-UA"/>
              </w:rPr>
              <w:t>вітень</w:t>
            </w:r>
            <w:r w:rsidR="00BE7CF0">
              <w:rPr>
                <w:u w:color="FFFFFF" w:themeColor="background1"/>
                <w:lang w:val="uk-UA"/>
              </w:rPr>
              <w:t xml:space="preserve"> 2016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Караулова С.І., заступник декана з навчальної роботи, Торба В., голова координаційної ради  НТСАДМВ, Бортніков Е.О., доцент каф. туризму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52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contextualSpacing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Організація та проведення  в рамках   </w:t>
            </w:r>
            <w:r w:rsidRPr="00DD0969">
              <w:rPr>
                <w:u w:color="FFFFFF" w:themeColor="background1"/>
              </w:rPr>
              <w:t>I</w:t>
            </w:r>
            <w:r w:rsidRPr="00DD0969">
              <w:rPr>
                <w:u w:color="FFFFFF" w:themeColor="background1"/>
                <w:lang w:val="uk-UA"/>
              </w:rPr>
              <w:t xml:space="preserve">Х університетської науково-практичної конференції студентів, аспірантів, докторантів  і молодих вчених «Молода </w:t>
            </w:r>
            <w:r w:rsidRPr="00DD0969">
              <w:rPr>
                <w:u w:color="FFFFFF" w:themeColor="background1"/>
                <w:lang w:val="uk-UA"/>
              </w:rPr>
              <w:lastRenderedPageBreak/>
              <w:t>наука – 2016» засідання  секції «Актуальні аспекти розвитку фізичного виховання».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lastRenderedPageBreak/>
              <w:t xml:space="preserve"> </w:t>
            </w:r>
            <w:r w:rsidR="00BE7CF0" w:rsidRPr="00DD0969">
              <w:rPr>
                <w:u w:color="FFFFFF" w:themeColor="background1"/>
                <w:lang w:val="uk-UA"/>
              </w:rPr>
              <w:t>К</w:t>
            </w:r>
            <w:r w:rsidRPr="00DD0969">
              <w:rPr>
                <w:u w:color="FFFFFF" w:themeColor="background1"/>
                <w:lang w:val="uk-UA"/>
              </w:rPr>
              <w:t>вітень</w:t>
            </w:r>
            <w:r w:rsidR="00BE7CF0">
              <w:rPr>
                <w:u w:color="FFFFFF" w:themeColor="background1"/>
                <w:lang w:val="uk-UA"/>
              </w:rPr>
              <w:t xml:space="preserve"> 2016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Караулова С.І., заступник декана з навчальної роботи, Торба В., голова координаційної ради  НТСАДМВ, Чиженок Т.М., доцент каф Теорії та методики фізичного виховання і спорту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53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jc w:val="both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Підсумкове засідання університетської науково-практичної конференції студентів, аспірантів, докторантів і молодих вчених «Молода наука – 2016».</w:t>
            </w:r>
          </w:p>
          <w:p w:rsidR="000554BE" w:rsidRPr="00DD0969" w:rsidRDefault="000554BE" w:rsidP="000554BE">
            <w:pPr>
              <w:contextualSpacing/>
              <w:rPr>
                <w:u w:color="FFFFFF" w:themeColor="background1"/>
                <w:lang w:val="uk-UA"/>
              </w:rPr>
            </w:pP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14  квітень</w:t>
            </w:r>
            <w:r w:rsidR="00BE7CF0">
              <w:rPr>
                <w:u w:color="FFFFFF" w:themeColor="background1"/>
                <w:lang w:val="uk-UA"/>
              </w:rPr>
              <w:t xml:space="preserve"> 2016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Караулова С.І., заступник декана з навчальної роботи, Торба В., голова координаційної ради  НТСАДМВ.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54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Участь у обласному конкурсі для обдарованої молоді, який проводиться</w:t>
            </w:r>
            <w:r w:rsidRPr="00DD0969">
              <w:rPr>
                <w:u w:color="FFFFFF" w:themeColor="background1"/>
              </w:rPr>
              <w:t xml:space="preserve"> </w:t>
            </w:r>
            <w:r w:rsidRPr="00DD0969">
              <w:rPr>
                <w:u w:color="FFFFFF" w:themeColor="background1"/>
                <w:lang w:val="uk-UA"/>
              </w:rPr>
              <w:t>Запорізькою обласною державною адміністрацією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Вересень-жовтень</w:t>
            </w:r>
            <w:r w:rsidR="00BE7CF0">
              <w:rPr>
                <w:u w:color="FFFFFF" w:themeColor="background1"/>
                <w:lang w:val="uk-UA"/>
              </w:rPr>
              <w:t xml:space="preserve"> 2015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Одинецт Т.Є., доцент каф. «Здоров’я людини»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55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</w:t>
            </w:r>
            <w:r w:rsidRPr="00DD0969">
              <w:rPr>
                <w:u w:color="FFFFFF" w:themeColor="background1"/>
              </w:rPr>
              <w:t xml:space="preserve">роведення </w:t>
            </w:r>
            <w:r w:rsidRPr="00DD0969">
              <w:rPr>
                <w:spacing w:val="-5"/>
                <w:w w:val="102"/>
                <w:u w:color="FFFFFF" w:themeColor="background1"/>
              </w:rPr>
              <w:t>І етапу Конкурсу науково-педагогічних працівників «Кращій науковець року».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Г</w:t>
            </w:r>
            <w:r w:rsidRPr="00DD0969">
              <w:rPr>
                <w:u w:color="FFFFFF" w:themeColor="background1"/>
              </w:rPr>
              <w:t>рудень</w:t>
            </w:r>
            <w:r w:rsidRPr="00DD0969">
              <w:rPr>
                <w:u w:color="FFFFFF" w:themeColor="background1"/>
                <w:lang w:val="uk-UA"/>
              </w:rPr>
              <w:t xml:space="preserve"> 2015 року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Страколіст А.М., доцент каф. «Здоров’я людини»</w:t>
            </w:r>
          </w:p>
        </w:tc>
      </w:tr>
      <w:tr w:rsidR="000554BE" w:rsidRPr="00DD0969" w:rsidTr="008411FD">
        <w:trPr>
          <w:trHeight w:val="312"/>
        </w:trPr>
        <w:tc>
          <w:tcPr>
            <w:tcW w:w="900" w:type="dxa"/>
          </w:tcPr>
          <w:p w:rsidR="000554BE" w:rsidRPr="00DD0969" w:rsidRDefault="00BE7CF0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56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Участь у міжнародних, всеукраїнських конференціях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Протягом року</w:t>
            </w:r>
          </w:p>
        </w:tc>
        <w:tc>
          <w:tcPr>
            <w:tcW w:w="6482" w:type="dxa"/>
          </w:tcPr>
          <w:p w:rsidR="000554BE" w:rsidRPr="00DD0969" w:rsidRDefault="000554BE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8411FD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07" w:type="dxa"/>
            <w:gridSpan w:val="3"/>
          </w:tcPr>
          <w:p w:rsidR="008411FD" w:rsidRPr="00DD0969" w:rsidRDefault="008411FD" w:rsidP="009E3E59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Філологічний факультет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57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Інформування студенті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в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про наукові заходи на факультеті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276" w:lineRule="auto"/>
              <w:ind w:left="333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вересень</w:t>
            </w:r>
          </w:p>
          <w:p w:rsidR="008411FD" w:rsidRPr="00DD0969" w:rsidRDefault="008411FD" w:rsidP="008411FD">
            <w:pPr>
              <w:spacing w:line="276" w:lineRule="auto"/>
              <w:ind w:left="175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2015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ind w:firstLine="34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Студенти 4-5 курсу, Голова НТСА ДМВ  Щербак К.О.</w:t>
            </w:r>
            <w:r w:rsidRPr="00DD0969">
              <w:rPr>
                <w:sz w:val="28"/>
                <w:szCs w:val="28"/>
                <w:u w:color="FFFFFF" w:themeColor="background1"/>
              </w:rPr>
              <w:br/>
              <w:t>Заступник декана з наукової роботи філ. ф-ту, к.філол.н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.М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ацегора І.Л.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58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Всеукраїнська наукова конференція «Література і історія» </w:t>
            </w:r>
          </w:p>
        </w:tc>
        <w:tc>
          <w:tcPr>
            <w:tcW w:w="1984" w:type="dxa"/>
            <w:vAlign w:val="center"/>
          </w:tcPr>
          <w:p w:rsidR="008411FD" w:rsidRPr="00DD0969" w:rsidRDefault="00CC1AB9" w:rsidP="00CC1AB9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 xml:space="preserve">9-10. 11 </w:t>
            </w:r>
            <w:r w:rsidR="008411FD" w:rsidRPr="00DD0969">
              <w:rPr>
                <w:sz w:val="28"/>
                <w:szCs w:val="28"/>
                <w:u w:color="FFFFFF" w:themeColor="background1"/>
              </w:rPr>
              <w:t>2015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к.філ.н. Горбач Наталія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 xml:space="preserve"> В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ікторівна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59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Наукова інтернет-конференція «Актуальні проблеми слов’янської філології»</w:t>
            </w:r>
          </w:p>
        </w:tc>
        <w:tc>
          <w:tcPr>
            <w:tcW w:w="1984" w:type="dxa"/>
            <w:vAlign w:val="center"/>
          </w:tcPr>
          <w:p w:rsidR="008411FD" w:rsidRPr="00DD0969" w:rsidRDefault="00CC1AB9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bCs/>
                <w:sz w:val="28"/>
                <w:szCs w:val="28"/>
                <w:u w:color="FFFFFF" w:themeColor="background1"/>
              </w:rPr>
              <w:t>11.</w:t>
            </w:r>
            <w:r w:rsidR="008411FD" w:rsidRPr="00DD0969">
              <w:rPr>
                <w:bCs/>
                <w:sz w:val="28"/>
                <w:szCs w:val="28"/>
                <w:u w:color="FFFFFF" w:themeColor="background1"/>
              </w:rPr>
              <w:t xml:space="preserve"> 2015</w:t>
            </w:r>
            <w:r>
              <w:rPr>
                <w:bCs/>
                <w:sz w:val="28"/>
                <w:szCs w:val="28"/>
                <w:u w:color="FFFFFF" w:themeColor="background1"/>
              </w:rPr>
              <w:t xml:space="preserve">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Студенти курсу кафедри української літератури, російської мови та літератури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60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Літературно-музичний вечі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р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до Дня української мови та писемності</w:t>
            </w:r>
          </w:p>
        </w:tc>
        <w:tc>
          <w:tcPr>
            <w:tcW w:w="1984" w:type="dxa"/>
            <w:vAlign w:val="center"/>
          </w:tcPr>
          <w:p w:rsidR="008411FD" w:rsidRPr="00DD0969" w:rsidRDefault="00CC1AB9" w:rsidP="00CC1AB9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 xml:space="preserve">11. 11. </w:t>
            </w:r>
            <w:r w:rsidR="008411FD" w:rsidRPr="00DD0969">
              <w:rPr>
                <w:sz w:val="28"/>
                <w:szCs w:val="28"/>
                <w:u w:color="FFFFFF" w:themeColor="background1"/>
              </w:rPr>
              <w:t>2015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Кафедри української мови та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л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ітератури, кафедра українознавства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BE7CF0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61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120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р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іччя від дня народження С. </w:t>
            </w: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>Єсеніна</w:t>
            </w:r>
          </w:p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Конкурс декламаторів творів С. Єсені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на</w:t>
            </w:r>
            <w:proofErr w:type="gramEnd"/>
          </w:p>
        </w:tc>
        <w:tc>
          <w:tcPr>
            <w:tcW w:w="1984" w:type="dxa"/>
            <w:vAlign w:val="center"/>
          </w:tcPr>
          <w:p w:rsidR="008411FD" w:rsidRPr="00DD0969" w:rsidRDefault="00CC1AB9" w:rsidP="00CC1AB9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lastRenderedPageBreak/>
              <w:t xml:space="preserve">6. 11. </w:t>
            </w:r>
            <w:r w:rsidR="008411FD" w:rsidRPr="00DD0969">
              <w:rPr>
                <w:sz w:val="28"/>
                <w:szCs w:val="28"/>
                <w:u w:color="FFFFFF" w:themeColor="background1"/>
              </w:rPr>
              <w:t>2015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Кафедра російської мови та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л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ітератури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62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Конкурси творчих студентських робіт на тему української мови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листопад 2015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К.філол.н., доц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.З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убець Н.О.,</w:t>
            </w:r>
          </w:p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К.філол.н., ст. викл. Волинець Г.М.</w:t>
            </w:r>
          </w:p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Кафедра українознавства</w:t>
            </w:r>
          </w:p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НТСА ДМВ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63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Круглий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ст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іл, присвячений поетам про актуальний літературний процес 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4 грудня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Кафедра російської філології, Темна О.В.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64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Обласний тур XV міжнародного конкурсу знавців української мови імені Петра Яцика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bCs/>
                <w:sz w:val="28"/>
                <w:szCs w:val="28"/>
                <w:u w:color="FFFFFF" w:themeColor="background1"/>
              </w:rPr>
            </w:pPr>
            <w:r w:rsidRPr="00DD0969">
              <w:rPr>
                <w:bCs/>
                <w:sz w:val="28"/>
                <w:szCs w:val="28"/>
                <w:u w:color="FFFFFF" w:themeColor="background1"/>
              </w:rPr>
              <w:t xml:space="preserve">18 грудня </w:t>
            </w:r>
            <w:r w:rsidRPr="00DD0969">
              <w:rPr>
                <w:sz w:val="28"/>
                <w:szCs w:val="28"/>
                <w:u w:color="FFFFFF" w:themeColor="background1"/>
              </w:rPr>
              <w:t>2015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Кафедри української мови та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л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ітератури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65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Міжвишівські студентські наукові читання </w:t>
            </w:r>
          </w:p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  <w:shd w:val="clear" w:color="auto" w:fill="FFFFFF"/>
              </w:rPr>
              <w:t xml:space="preserve">«Козацтво в культурному просторі України і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  <w:shd w:val="clear" w:color="auto" w:fill="FFFFFF"/>
              </w:rPr>
              <w:t>св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  <w:shd w:val="clear" w:color="auto" w:fill="FFFFFF"/>
              </w:rPr>
              <w:t>іту»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bCs/>
                <w:sz w:val="28"/>
                <w:szCs w:val="28"/>
                <w:u w:color="FFFFFF" w:themeColor="background1"/>
              </w:rPr>
            </w:pPr>
            <w:r w:rsidRPr="00DD0969">
              <w:rPr>
                <w:bCs/>
                <w:sz w:val="28"/>
                <w:szCs w:val="28"/>
                <w:u w:color="FFFFFF" w:themeColor="background1"/>
              </w:rPr>
              <w:t>24.12.2015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Кафедри української мови та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л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ітератури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66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наукові читання до ювілею видатного літературознавця Михайла Бернштейна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ind w:left="333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25</w:t>
            </w:r>
            <w:r w:rsidR="00CC1AB9">
              <w:rPr>
                <w:sz w:val="28"/>
                <w:szCs w:val="28"/>
                <w:u w:color="FFFFFF" w:themeColor="background1"/>
              </w:rPr>
              <w:t xml:space="preserve">. 02. </w:t>
            </w:r>
          </w:p>
          <w:p w:rsidR="008411FD" w:rsidRPr="00DD0969" w:rsidRDefault="008411FD" w:rsidP="008411FD">
            <w:pPr>
              <w:ind w:left="333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2016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представники науково-педагогічного колективу філологічного факультету, зокрема співробітники кафедри української літератури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67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Тиждень заході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в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 до дня народження Т.Г. Шевченка</w:t>
            </w:r>
          </w:p>
        </w:tc>
        <w:tc>
          <w:tcPr>
            <w:tcW w:w="1984" w:type="dxa"/>
            <w:vAlign w:val="center"/>
          </w:tcPr>
          <w:p w:rsidR="008411FD" w:rsidRPr="00DD0969" w:rsidRDefault="00CC1AB9" w:rsidP="00CC1AB9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 xml:space="preserve">10-15. 03. </w:t>
            </w:r>
            <w:r w:rsidR="008411FD" w:rsidRPr="00DD0969">
              <w:rPr>
                <w:sz w:val="28"/>
                <w:szCs w:val="28"/>
                <w:u w:color="FFFFFF" w:themeColor="background1"/>
              </w:rPr>
              <w:t>2016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Кафедра української літератури,</w:t>
            </w:r>
          </w:p>
          <w:p w:rsidR="008411FD" w:rsidRPr="00DD0969" w:rsidRDefault="008411FD" w:rsidP="008411FD">
            <w:pPr>
              <w:spacing w:line="276" w:lineRule="auto"/>
              <w:jc w:val="center"/>
              <w:rPr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Кафедра українознавства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68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ІІІ наукові читання, присвячені пам’яті професора В. Тихомирова</w:t>
            </w:r>
          </w:p>
        </w:tc>
        <w:tc>
          <w:tcPr>
            <w:tcW w:w="1984" w:type="dxa"/>
            <w:vAlign w:val="center"/>
          </w:tcPr>
          <w:p w:rsidR="008411FD" w:rsidRPr="00DD0969" w:rsidRDefault="00CC1AB9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Б</w:t>
            </w:r>
            <w:r w:rsidR="008411FD" w:rsidRPr="00DD0969">
              <w:rPr>
                <w:sz w:val="28"/>
                <w:szCs w:val="28"/>
                <w:u w:color="FFFFFF" w:themeColor="background1"/>
              </w:rPr>
              <w:t>ерезень</w:t>
            </w:r>
            <w:r>
              <w:rPr>
                <w:sz w:val="28"/>
                <w:szCs w:val="28"/>
                <w:u w:color="FFFFFF" w:themeColor="background1"/>
              </w:rPr>
              <w:t xml:space="preserve"> 2016 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Кафедра загального і слов’янського мовознавства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69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П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 xml:space="preserve">ідсумкова науково-практична конференція Всеукраїнського </w:t>
            </w:r>
            <w:r w:rsidRPr="00DD0969">
              <w:rPr>
                <w:sz w:val="28"/>
                <w:szCs w:val="28"/>
                <w:u w:color="FFFFFF" w:themeColor="background1"/>
              </w:rPr>
              <w:lastRenderedPageBreak/>
              <w:t>конкурсу наукових студентських робіт за галуззю «Слов’янські мови та літератури (у тому числі російська мова та література)»</w:t>
            </w:r>
          </w:p>
        </w:tc>
        <w:tc>
          <w:tcPr>
            <w:tcW w:w="1984" w:type="dxa"/>
            <w:vAlign w:val="center"/>
          </w:tcPr>
          <w:p w:rsidR="008411FD" w:rsidRPr="00DD0969" w:rsidRDefault="00CC1AB9" w:rsidP="00CC1AB9">
            <w:pPr>
              <w:spacing w:line="276" w:lineRule="auto"/>
              <w:jc w:val="center"/>
              <w:rPr>
                <w:bCs/>
                <w:sz w:val="28"/>
                <w:szCs w:val="28"/>
                <w:u w:color="FFFFFF" w:themeColor="background1"/>
              </w:rPr>
            </w:pPr>
            <w:r>
              <w:rPr>
                <w:bCs/>
                <w:sz w:val="28"/>
                <w:szCs w:val="28"/>
                <w:u w:color="FFFFFF" w:themeColor="background1"/>
              </w:rPr>
              <w:lastRenderedPageBreak/>
              <w:t xml:space="preserve">26-27. 03 </w:t>
            </w:r>
            <w:r w:rsidR="008411FD" w:rsidRPr="00DD0969">
              <w:rPr>
                <w:sz w:val="28"/>
                <w:szCs w:val="28"/>
                <w:u w:color="FFFFFF" w:themeColor="background1"/>
              </w:rPr>
              <w:t>2015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 xml:space="preserve">Кафедри української мови та </w:t>
            </w:r>
            <w:proofErr w:type="gramStart"/>
            <w:r w:rsidRPr="00DD0969">
              <w:rPr>
                <w:sz w:val="28"/>
                <w:szCs w:val="28"/>
                <w:u w:color="FFFFFF" w:themeColor="background1"/>
              </w:rPr>
              <w:t>л</w:t>
            </w:r>
            <w:proofErr w:type="gramEnd"/>
            <w:r w:rsidRPr="00DD0969">
              <w:rPr>
                <w:sz w:val="28"/>
                <w:szCs w:val="28"/>
                <w:u w:color="FFFFFF" w:themeColor="background1"/>
              </w:rPr>
              <w:t>ітератури, кафедра російської філології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70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Студентська наукова конференція «Молода наука 2016»</w:t>
            </w:r>
          </w:p>
        </w:tc>
        <w:tc>
          <w:tcPr>
            <w:tcW w:w="1984" w:type="dxa"/>
            <w:vAlign w:val="center"/>
          </w:tcPr>
          <w:p w:rsidR="008411FD" w:rsidRPr="00DD0969" w:rsidRDefault="00CC1AB9" w:rsidP="00CC1AB9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>
              <w:rPr>
                <w:sz w:val="28"/>
                <w:szCs w:val="28"/>
                <w:u w:color="FFFFFF" w:themeColor="background1"/>
              </w:rPr>
              <w:t xml:space="preserve">12-14. 04. </w:t>
            </w:r>
            <w:r w:rsidR="008411FD" w:rsidRPr="00DD0969">
              <w:rPr>
                <w:sz w:val="28"/>
                <w:szCs w:val="28"/>
                <w:u w:color="FFFFFF" w:themeColor="background1"/>
              </w:rPr>
              <w:t>2016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spacing w:line="276" w:lineRule="auto"/>
              <w:jc w:val="center"/>
              <w:rPr>
                <w:sz w:val="28"/>
                <w:szCs w:val="28"/>
                <w:u w:color="FFFFFF" w:themeColor="background1"/>
              </w:rPr>
            </w:pPr>
            <w:r w:rsidRPr="00DD0969">
              <w:rPr>
                <w:sz w:val="28"/>
                <w:szCs w:val="28"/>
                <w:u w:color="FFFFFF" w:themeColor="background1"/>
              </w:rPr>
              <w:t>Кафедра загального і слов’янського мовознавства,</w:t>
            </w:r>
            <w:r w:rsidRPr="00DD0969">
              <w:rPr>
                <w:sz w:val="28"/>
                <w:u w:color="FFFFFF" w:themeColor="background1"/>
              </w:rPr>
              <w:br/>
              <w:t>члени НТСА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8411FD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07" w:type="dxa"/>
            <w:gridSpan w:val="3"/>
          </w:tcPr>
          <w:p w:rsidR="008411FD" w:rsidRPr="00DD0969" w:rsidRDefault="008411FD" w:rsidP="009E3E59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іноземної філології</w:t>
            </w:r>
          </w:p>
        </w:tc>
      </w:tr>
      <w:tr w:rsidR="008411FD" w:rsidRPr="00694CDA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71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>VІ</w:t>
            </w:r>
            <w:r w:rsidRPr="00DD0969">
              <w:rPr>
                <w:u w:color="FFFFFF" w:themeColor="background1"/>
                <w:lang w:val="uk-UA"/>
              </w:rPr>
              <w:t>І</w:t>
            </w:r>
            <w:r w:rsidRPr="00DD0969">
              <w:rPr>
                <w:u w:color="FFFFFF" w:themeColor="background1"/>
              </w:rPr>
              <w:t>І міжвузівськастудентськанауково-практична конференція “</w:t>
            </w:r>
            <w:proofErr w:type="gramStart"/>
            <w:r w:rsidRPr="00DD0969">
              <w:rPr>
                <w:u w:color="FFFFFF" w:themeColor="background1"/>
              </w:rPr>
              <w:t>Р</w:t>
            </w:r>
            <w:proofErr w:type="gramEnd"/>
            <w:r w:rsidRPr="00DD0969">
              <w:rPr>
                <w:u w:color="FFFFFF" w:themeColor="background1"/>
              </w:rPr>
              <w:t>іздвяністудентськінауковічитання»</w:t>
            </w:r>
          </w:p>
        </w:tc>
        <w:tc>
          <w:tcPr>
            <w:tcW w:w="1984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24.12.2015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Проведено</w:t>
            </w:r>
          </w:p>
          <w:p w:rsidR="008411FD" w:rsidRPr="00DD0969" w:rsidRDefault="00694CDA" w:rsidP="008411FD">
            <w:pPr>
              <w:jc w:val="center"/>
              <w:rPr>
                <w:u w:color="FFFFFF" w:themeColor="background1"/>
                <w:lang w:val="uk-UA"/>
              </w:rPr>
            </w:pPr>
            <w:hyperlink r:id="rId8" w:history="1">
              <w:r w:rsidR="008411FD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http://sites.znu.edu.ua/cms/index.php?action=news/view_details&amp;news_id=19877&amp;lang=ukr&amp;news_code=VIII-studentski---rizdvyani-chitannya---zibrali-na-f--f-blizko-200-molodikh-naukovtsiv</w:t>
              </w:r>
            </w:hyperlink>
          </w:p>
        </w:tc>
      </w:tr>
      <w:tr w:rsidR="008411FD" w:rsidRPr="00694CDA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72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Загальноуніверситетська науково-практична конференція студентів та молодих учених Молода Наука 2016</w:t>
            </w:r>
          </w:p>
        </w:tc>
        <w:tc>
          <w:tcPr>
            <w:tcW w:w="1984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13.04.2016 р.</w:t>
            </w:r>
          </w:p>
        </w:tc>
        <w:tc>
          <w:tcPr>
            <w:tcW w:w="6482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Проведено</w:t>
            </w:r>
          </w:p>
          <w:p w:rsidR="008411FD" w:rsidRPr="00DD0969" w:rsidRDefault="008411FD" w:rsidP="008411FD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>Студенти активно приймали участь у конференції, їхроботибулинадруковані у щорічномувиданн</w:t>
            </w:r>
            <w:proofErr w:type="gramStart"/>
            <w:r w:rsidRPr="00DD0969">
              <w:rPr>
                <w:u w:color="FFFFFF" w:themeColor="background1"/>
              </w:rPr>
              <w:t>іВ</w:t>
            </w:r>
            <w:proofErr w:type="gramEnd"/>
            <w:r w:rsidRPr="00DD0969">
              <w:rPr>
                <w:u w:color="FFFFFF" w:themeColor="background1"/>
              </w:rPr>
              <w:t>існикуЗапорізькогонаціональногоуніверситету.</w:t>
            </w:r>
          </w:p>
          <w:p w:rsidR="008411FD" w:rsidRPr="00DD0969" w:rsidRDefault="00694CDA" w:rsidP="008411FD">
            <w:pPr>
              <w:rPr>
                <w:u w:color="FFFFFF" w:themeColor="background1"/>
                <w:lang w:val="uk-UA"/>
              </w:rPr>
            </w:pPr>
            <w:hyperlink r:id="rId9" w:history="1">
              <w:r w:rsidR="008411FD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http://sites.znu.edu.ua/cms/index.php?action=news/view_details&amp;news_id=20549&amp;lang=ukr&amp;news_code=studenti-f--f-aktivno-doluchilisya-do-roboti-konferentsiyi---moloda-nauka-2016--</w:t>
              </w:r>
            </w:hyperlink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8411FD" w:rsidP="009E3E59">
            <w:pPr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07" w:type="dxa"/>
            <w:gridSpan w:val="3"/>
          </w:tcPr>
          <w:p w:rsidR="008411FD" w:rsidRPr="00DD0969" w:rsidRDefault="008411FD" w:rsidP="009E3E59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соціології та управління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73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Презентація  НТСАДМВ для 1 курсу.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16.09.2015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Презентація допомогла першокурсникам отримати більше інформації про НТСАДМВ ЗНУ та ФСУ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74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Фестиваль «книжкова толока»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16-18.10.2015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Активісти НТСАДМВ  були волонтерами на фестивалі «Книжкова толока»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75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Відкриття літературників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30.10.2015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Студенти ФСУ познайомилися з альтернативними формами масової роботи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76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Що</w:t>
            </w:r>
            <w:proofErr w:type="gramStart"/>
            <w:r w:rsidRPr="00DD0969">
              <w:rPr>
                <w:u w:color="FFFFFF" w:themeColor="background1"/>
              </w:rPr>
              <w:t>?Д</w:t>
            </w:r>
            <w:proofErr w:type="gramEnd"/>
            <w:r w:rsidRPr="00DD0969">
              <w:rPr>
                <w:u w:color="FFFFFF" w:themeColor="background1"/>
              </w:rPr>
              <w:t>е?Коли?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9.11.2015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 xml:space="preserve">Учасниками гри стали студенти 1-2 курсів усіх </w:t>
            </w:r>
            <w:proofErr w:type="gramStart"/>
            <w:r w:rsidRPr="00DD0969">
              <w:rPr>
                <w:u w:color="FFFFFF" w:themeColor="background1"/>
              </w:rPr>
              <w:t>спец</w:t>
            </w:r>
            <w:proofErr w:type="gramEnd"/>
            <w:r w:rsidRPr="00DD0969">
              <w:rPr>
                <w:u w:color="FFFFFF" w:themeColor="background1"/>
              </w:rPr>
              <w:t>іальностей факультету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77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Тренінг «Методологічні основи написання наукових робі</w:t>
            </w:r>
            <w:proofErr w:type="gramStart"/>
            <w:r w:rsidRPr="00DD0969">
              <w:rPr>
                <w:u w:color="FFFFFF" w:themeColor="background1"/>
              </w:rPr>
              <w:t>т</w:t>
            </w:r>
            <w:proofErr w:type="gramEnd"/>
            <w:r w:rsidRPr="00DD0969">
              <w:rPr>
                <w:u w:color="FFFFFF" w:themeColor="background1"/>
              </w:rPr>
              <w:t>»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18.11.2015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 xml:space="preserve">Студенти ФСУ отримали </w:t>
            </w:r>
            <w:proofErr w:type="gramStart"/>
            <w:r w:rsidRPr="00DD0969">
              <w:rPr>
                <w:u w:color="FFFFFF" w:themeColor="background1"/>
              </w:rPr>
              <w:t>нов</w:t>
            </w:r>
            <w:proofErr w:type="gramEnd"/>
            <w:r w:rsidRPr="00DD0969">
              <w:rPr>
                <w:u w:color="FFFFFF" w:themeColor="background1"/>
              </w:rPr>
              <w:t>і знання у написанні наукових робіт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78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«Казкотерапія»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19.02.2016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Активісти НТСАДМВ ФСУ стали організаторами даного заходу, а студенти факультету познайомилися з формами психотерапії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79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Літературник «Мистецтво любити»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26.02.2016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 xml:space="preserve">Студенти 1-4 курсів усіх </w:t>
            </w:r>
            <w:proofErr w:type="gramStart"/>
            <w:r w:rsidRPr="00DD0969">
              <w:rPr>
                <w:u w:color="FFFFFF" w:themeColor="background1"/>
              </w:rPr>
              <w:t>спец</w:t>
            </w:r>
            <w:proofErr w:type="gramEnd"/>
            <w:r w:rsidRPr="00DD0969">
              <w:rPr>
                <w:u w:color="FFFFFF" w:themeColor="background1"/>
              </w:rPr>
              <w:t>іальностей намагалися розібратися з одвічним філософським питанням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80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Тренінг з написання наукових робі</w:t>
            </w:r>
            <w:proofErr w:type="gramStart"/>
            <w:r w:rsidRPr="00DD0969">
              <w:rPr>
                <w:u w:color="FFFFFF" w:themeColor="background1"/>
              </w:rPr>
              <w:t>т</w:t>
            </w:r>
            <w:proofErr w:type="gramEnd"/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02.03.2016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Студенти ФСУ отримали практичні навички з написання наукових робі</w:t>
            </w:r>
            <w:proofErr w:type="gramStart"/>
            <w:r w:rsidRPr="00DD0969">
              <w:rPr>
                <w:u w:color="FFFFFF" w:themeColor="background1"/>
              </w:rPr>
              <w:t>т</w:t>
            </w:r>
            <w:proofErr w:type="gramEnd"/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81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  <w:lang w:val="en-US"/>
              </w:rPr>
            </w:pPr>
            <w:r w:rsidRPr="00DD0969">
              <w:rPr>
                <w:u w:color="FFFFFF" w:themeColor="background1"/>
              </w:rPr>
              <w:t>Ділова</w:t>
            </w:r>
            <w:r w:rsidRPr="00DD0969">
              <w:rPr>
                <w:u w:color="FFFFFF" w:themeColor="background1"/>
                <w:lang w:val="en-US"/>
              </w:rPr>
              <w:t xml:space="preserve"> </w:t>
            </w:r>
            <w:r w:rsidRPr="00DD0969">
              <w:rPr>
                <w:u w:color="FFFFFF" w:themeColor="background1"/>
              </w:rPr>
              <w:t>гру</w:t>
            </w:r>
            <w:r w:rsidRPr="00DD0969">
              <w:rPr>
                <w:u w:color="FFFFFF" w:themeColor="background1"/>
                <w:lang w:val="en-US"/>
              </w:rPr>
              <w:t xml:space="preserve"> «The World Caf</w:t>
            </w:r>
            <w:proofErr w:type="gramStart"/>
            <w:r w:rsidRPr="00DD0969">
              <w:rPr>
                <w:u w:color="FFFFFF" w:themeColor="background1"/>
              </w:rPr>
              <w:t>е</w:t>
            </w:r>
            <w:proofErr w:type="gramEnd"/>
            <w:r w:rsidRPr="00DD0969">
              <w:rPr>
                <w:u w:color="FFFFFF" w:themeColor="background1"/>
                <w:lang w:val="en-US"/>
              </w:rPr>
              <w:t>»!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18.03.2016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Студенти ФСУ мали змогу познайомитися та застосувати на практиці метод «мозкового шторму»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82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ІХ університетська науково-практична конференція студентів, аспірантів і молодих вчених «МОЛОДА НАУКА-2016»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13.04.2016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Студенти ФСУ та активісти НТСАДМВ ФСУ долучилися до роботи конференції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83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VI Міжнародна наукова конференція «</w:t>
            </w:r>
            <w:proofErr w:type="gramStart"/>
            <w:r w:rsidRPr="00DD0969">
              <w:rPr>
                <w:u w:color="FFFFFF" w:themeColor="background1"/>
              </w:rPr>
              <w:t>Соц</w:t>
            </w:r>
            <w:proofErr w:type="gramEnd"/>
            <w:r w:rsidRPr="00DD0969">
              <w:rPr>
                <w:u w:color="FFFFFF" w:themeColor="background1"/>
              </w:rPr>
              <w:t>іальне прогнозування та проектування майбутнього країни: миротворення у гібридних війнах»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25.03.2016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Студенти ФСУ та активісти НТСАДМВ ФСУ долучилися до роботи конференції</w:t>
            </w:r>
          </w:p>
        </w:tc>
      </w:tr>
      <w:tr w:rsidR="008411FD" w:rsidRPr="00DD0969" w:rsidTr="008411FD">
        <w:trPr>
          <w:trHeight w:val="312"/>
        </w:trPr>
        <w:tc>
          <w:tcPr>
            <w:tcW w:w="900" w:type="dxa"/>
          </w:tcPr>
          <w:p w:rsidR="008411FD" w:rsidRPr="00DD0969" w:rsidRDefault="00CC1AB9" w:rsidP="008411FD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84</w:t>
            </w:r>
          </w:p>
        </w:tc>
        <w:tc>
          <w:tcPr>
            <w:tcW w:w="4941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 xml:space="preserve">І Міжнародна науково-практична конференція молодих вчених та студентів </w:t>
            </w:r>
            <w:r w:rsidRPr="00DD0969">
              <w:rPr>
                <w:u w:color="FFFFFF" w:themeColor="background1"/>
              </w:rPr>
              <w:lastRenderedPageBreak/>
              <w:t>"</w:t>
            </w:r>
            <w:proofErr w:type="gramStart"/>
            <w:r w:rsidRPr="00DD0969">
              <w:rPr>
                <w:u w:color="FFFFFF" w:themeColor="background1"/>
              </w:rPr>
              <w:t>Соц</w:t>
            </w:r>
            <w:proofErr w:type="gramEnd"/>
            <w:r w:rsidRPr="00DD0969">
              <w:rPr>
                <w:u w:color="FFFFFF" w:themeColor="background1"/>
              </w:rPr>
              <w:t>іальні технології як чинник сталого розвитку суспільства"</w:t>
            </w:r>
          </w:p>
        </w:tc>
        <w:tc>
          <w:tcPr>
            <w:tcW w:w="1984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lastRenderedPageBreak/>
              <w:t>22.04.2016</w:t>
            </w:r>
          </w:p>
        </w:tc>
        <w:tc>
          <w:tcPr>
            <w:tcW w:w="6482" w:type="dxa"/>
            <w:vAlign w:val="center"/>
          </w:tcPr>
          <w:p w:rsidR="008411FD" w:rsidRPr="00DD0969" w:rsidRDefault="008411FD" w:rsidP="008411FD">
            <w:pPr>
              <w:spacing w:line="360" w:lineRule="auto"/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Студенти ФСУ та активісти НТСАДМВ ФСУ долучилися до роботи конференції</w:t>
            </w:r>
          </w:p>
        </w:tc>
      </w:tr>
    </w:tbl>
    <w:p w:rsidR="009E3E59" w:rsidRPr="00DD0969" w:rsidRDefault="009E3E59" w:rsidP="009E3E59">
      <w:pPr>
        <w:rPr>
          <w:u w:color="FFFFFF" w:themeColor="background1"/>
          <w:lang w:val="uk-UA"/>
        </w:rPr>
      </w:pPr>
    </w:p>
    <w:p w:rsidR="00D2390C" w:rsidRPr="00DD0969" w:rsidRDefault="00D2390C" w:rsidP="00D2390C">
      <w:pPr>
        <w:rPr>
          <w:u w:color="FFFFFF" w:themeColor="background1"/>
          <w:lang w:val="uk-UA"/>
        </w:rPr>
      </w:pPr>
    </w:p>
    <w:p w:rsidR="00AA43E1" w:rsidRPr="00DD0969" w:rsidRDefault="00AA43E1" w:rsidP="00D2390C">
      <w:pPr>
        <w:rPr>
          <w:u w:color="FFFFFF" w:themeColor="background1"/>
          <w:lang w:val="uk-UA"/>
        </w:rPr>
      </w:pPr>
    </w:p>
    <w:p w:rsidR="00ED4654" w:rsidRPr="00DD0969" w:rsidRDefault="00ED4654" w:rsidP="00D2390C">
      <w:pPr>
        <w:rPr>
          <w:u w:color="FFFFFF" w:themeColor="background1"/>
          <w:lang w:val="uk-UA"/>
        </w:rPr>
      </w:pPr>
    </w:p>
    <w:tbl>
      <w:tblPr>
        <w:tblpPr w:leftFromText="180" w:rightFromText="180" w:vertAnchor="text" w:tblpX="216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3"/>
        <w:gridCol w:w="4941"/>
        <w:gridCol w:w="1984"/>
        <w:gridCol w:w="6516"/>
      </w:tblGrid>
      <w:tr w:rsidR="00D2390C" w:rsidRPr="00DD0969" w:rsidTr="00AA43E1">
        <w:tc>
          <w:tcPr>
            <w:tcW w:w="1013" w:type="dxa"/>
          </w:tcPr>
          <w:p w:rsidR="00D2390C" w:rsidRPr="00DD0969" w:rsidRDefault="00D2390C" w:rsidP="00AA43E1">
            <w:pPr>
              <w:jc w:val="center"/>
              <w:rPr>
                <w:b/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b/>
                <w:sz w:val="28"/>
                <w:szCs w:val="28"/>
                <w:u w:color="FFFFFF" w:themeColor="background1"/>
                <w:lang w:val="uk-UA"/>
              </w:rPr>
              <w:t>ІІ</w:t>
            </w:r>
          </w:p>
        </w:tc>
        <w:tc>
          <w:tcPr>
            <w:tcW w:w="13441" w:type="dxa"/>
            <w:gridSpan w:val="3"/>
          </w:tcPr>
          <w:p w:rsidR="00D2390C" w:rsidRPr="00DD0969" w:rsidRDefault="00D2390C" w:rsidP="00AA43E1">
            <w:pPr>
              <w:jc w:val="center"/>
              <w:rPr>
                <w:b/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b/>
                <w:sz w:val="28"/>
                <w:szCs w:val="28"/>
                <w:u w:color="FFFFFF" w:themeColor="background1"/>
                <w:lang w:val="uk-UA"/>
              </w:rPr>
              <w:t>Студентські наукові заходи</w:t>
            </w:r>
          </w:p>
        </w:tc>
      </w:tr>
      <w:tr w:rsidR="00D364FC" w:rsidRPr="00DD0969" w:rsidTr="00AA43E1">
        <w:tc>
          <w:tcPr>
            <w:tcW w:w="1013" w:type="dxa"/>
          </w:tcPr>
          <w:p w:rsidR="00D364FC" w:rsidRPr="00DD0969" w:rsidRDefault="00D364FC" w:rsidP="00AA43E1">
            <w:pPr>
              <w:jc w:val="center"/>
              <w:rPr>
                <w:b/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41" w:type="dxa"/>
            <w:gridSpan w:val="3"/>
          </w:tcPr>
          <w:p w:rsidR="00D364FC" w:rsidRPr="00DD0969" w:rsidRDefault="00D364FC" w:rsidP="00AA43E1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Біологічний факультет</w:t>
            </w:r>
          </w:p>
        </w:tc>
      </w:tr>
      <w:tr w:rsidR="00ED4654" w:rsidRPr="00694CDA" w:rsidTr="00AA43E1">
        <w:tc>
          <w:tcPr>
            <w:tcW w:w="1013" w:type="dxa"/>
          </w:tcPr>
          <w:p w:rsidR="00ED4654" w:rsidRPr="00DD0969" w:rsidRDefault="00ED4654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Презентація НТСА для студентів 1-3 курсів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08.10.2016</w:t>
            </w: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https://www.znu.edu.ua/cms/index.php?action=news/view_details&amp;news_id=19367&amp;lang=ukr&amp;news_code=na-biologichnomu-fakulteti-prezentuvali-ntsadmv</w:t>
            </w:r>
          </w:p>
        </w:tc>
      </w:tr>
      <w:tr w:rsidR="00ED4654" w:rsidRPr="00694CDA" w:rsidTr="00AA43E1">
        <w:tc>
          <w:tcPr>
            <w:tcW w:w="1013" w:type="dxa"/>
          </w:tcPr>
          <w:p w:rsidR="00ED4654" w:rsidRPr="00DD0969" w:rsidRDefault="00ED4654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>Презентац</w:t>
            </w:r>
            <w:r w:rsidRPr="00DD0969">
              <w:rPr>
                <w:u w:color="FFFFFF" w:themeColor="background1"/>
                <w:lang w:val="uk-UA"/>
              </w:rPr>
              <w:t>ія студентських наукових проблемних груп.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15.10.2016</w:t>
            </w: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https://www.znu.edu.ua/cms/index.php?action=news/view_details&amp;news_id=19478&amp;lang=ukr&amp;news_code=na-biologichnomu-fakulteti-prezentuvali-ntsadmv19478-ukr</w:t>
            </w:r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ED4654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3.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Проведення звітно-виборчої  конференції НТСА ЗНУ, вибори голови НТСА ЗНУ, затвердження Плану роботи НТСА на 2015/201</w:t>
            </w:r>
            <w:r w:rsidRPr="00DD0969">
              <w:rPr>
                <w:u w:color="FFFFFF" w:themeColor="background1"/>
                <w:lang w:val="uk-UA"/>
              </w:rPr>
              <w:t>6</w:t>
            </w:r>
            <w:r w:rsidRPr="00DD0969">
              <w:rPr>
                <w:u w:color="FFFFFF" w:themeColor="background1"/>
              </w:rPr>
              <w:t xml:space="preserve"> навч. </w:t>
            </w:r>
            <w:proofErr w:type="gramStart"/>
            <w:r w:rsidRPr="00DD0969">
              <w:rPr>
                <w:u w:color="FFFFFF" w:themeColor="background1"/>
              </w:rPr>
              <w:t>р</w:t>
            </w:r>
            <w:proofErr w:type="gramEnd"/>
            <w:r w:rsidRPr="00DD0969">
              <w:rPr>
                <w:u w:color="FFFFFF" w:themeColor="background1"/>
              </w:rPr>
              <w:t>ік.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ED4654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4.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Конкурс на здобуття стипендії Фонду Віктора Пінчука «Завтра.</w:t>
            </w:r>
            <w:r w:rsidRPr="00DD0969">
              <w:rPr>
                <w:u w:color="FFFFFF" w:themeColor="background1"/>
                <w:lang w:val="en-US"/>
              </w:rPr>
              <w:t>ua</w:t>
            </w:r>
            <w:r w:rsidRPr="00DD0969">
              <w:rPr>
                <w:u w:color="FFFFFF" w:themeColor="background1"/>
                <w:lang w:val="uk-UA"/>
              </w:rPr>
              <w:t>»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  <w:tc>
          <w:tcPr>
            <w:tcW w:w="6516" w:type="dxa"/>
          </w:tcPr>
          <w:p w:rsidR="00ED4654" w:rsidRPr="00DD0969" w:rsidRDefault="00453868" w:rsidP="00453868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Від біологічного факультету було відправлено близько 5 робіт, декілька з них пройшли до </w:t>
            </w:r>
            <w:r w:rsidRPr="00DD0969">
              <w:rPr>
                <w:u w:color="FFFFFF" w:themeColor="background1"/>
                <w:lang w:val="en-US"/>
              </w:rPr>
              <w:t>II</w:t>
            </w:r>
            <w:r w:rsidRPr="00DD0969">
              <w:rPr>
                <w:u w:color="FFFFFF" w:themeColor="background1"/>
                <w:lang w:val="uk-UA"/>
              </w:rPr>
              <w:t xml:space="preserve"> туру, проте не перемогли.</w:t>
            </w:r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ED4654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5.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 xml:space="preserve">Щорічний фотоконкурс </w:t>
            </w:r>
            <w:r w:rsidR="00453868" w:rsidRPr="00DD0969">
              <w:rPr>
                <w:u w:color="FFFFFF" w:themeColor="background1"/>
                <w:lang w:val="uk-UA"/>
              </w:rPr>
              <w:t>«Чарівні миттєвості життя»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  <w:tc>
          <w:tcPr>
            <w:tcW w:w="6516" w:type="dxa"/>
          </w:tcPr>
          <w:p w:rsidR="00ED4654" w:rsidRPr="00DD0969" w:rsidRDefault="00453868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https://vk.com/album-20103783_224583114</w:t>
            </w:r>
          </w:p>
        </w:tc>
      </w:tr>
      <w:tr w:rsidR="00ED4654" w:rsidRPr="00694CDA" w:rsidTr="00AA43E1">
        <w:tc>
          <w:tcPr>
            <w:tcW w:w="1013" w:type="dxa"/>
          </w:tcPr>
          <w:p w:rsidR="00ED4654" w:rsidRPr="00DD0969" w:rsidRDefault="00ED4654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6.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Конкурс наукових робіт  «Кращій знавець з ландшафтного дизайну»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05.11.2016</w:t>
            </w: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https://www.znu.edu.ua/cms/index.php?action=news/view_details&amp;news_id=19540&amp;lang=ukr&amp;news_code=v-znu-viznachili-kraschikh-znavtsiv-iz-landshaftnogo-dizajnu</w:t>
            </w:r>
          </w:p>
        </w:tc>
      </w:tr>
      <w:tr w:rsidR="00ED4654" w:rsidRPr="00694CDA" w:rsidTr="00AA43E1">
        <w:tc>
          <w:tcPr>
            <w:tcW w:w="1013" w:type="dxa"/>
          </w:tcPr>
          <w:p w:rsidR="00ED4654" w:rsidRPr="00DD0969" w:rsidRDefault="00ED4654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7.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Школа юного біолога та хіміка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25.11.2016</w:t>
            </w: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https://www.znu.edu.ua/cms/index.php?action=news/view_details&amp;news_id=19662&amp;lang=ukr&amp;news_code=na-biologichnomu-fakulteti-znu-proveli---shkolu-yunogo-khimika---ta----shkolu-yunogo-biologa--</w:t>
            </w:r>
          </w:p>
        </w:tc>
      </w:tr>
      <w:tr w:rsidR="00ED4654" w:rsidRPr="00694CDA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8.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Навчально-методичний семінар «Юний еколог»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04.12.2016</w:t>
            </w: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https://www.znu.edu.ua/cms/index.php?action=news/view_details&amp;news_id=19754&amp;lang=ukr&amp;news_code=navchalno-</w:t>
            </w:r>
            <w:r w:rsidRPr="00DD0969">
              <w:rPr>
                <w:u w:color="FFFFFF" w:themeColor="background1"/>
                <w:lang w:val="uk-UA"/>
              </w:rPr>
              <w:lastRenderedPageBreak/>
              <w:t>metodichnij-seminar---yunij-ekolog---prodovzhu---svoyu-robotu-na-biologichnomu-fakulteti</w:t>
            </w:r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9.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Круглий стіл з проблем ВІЛ/СНІДу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Грудень 2015 р.</w:t>
            </w:r>
          </w:p>
        </w:tc>
        <w:tc>
          <w:tcPr>
            <w:tcW w:w="6516" w:type="dxa"/>
          </w:tcPr>
          <w:p w:rsidR="00ED4654" w:rsidRPr="00DD0969" w:rsidRDefault="00453868" w:rsidP="00453868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Кафедра біохімії та імунології на чолі з професором Фроловом О.К. провели круглий стіл. В якому брали участь студенти 4-их курсів  в рамках дисципліни «імунологія»</w:t>
            </w:r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10.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Внутрішньовузівський (І-й тур Всеукраїнського) конкурс студентських наукових робіт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грудень 2015 р</w:t>
            </w: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Підготували та відіслали роботи до другого туру, результати якого очікуються в березні</w:t>
            </w:r>
          </w:p>
        </w:tc>
      </w:tr>
      <w:tr w:rsidR="00ED4654" w:rsidRPr="00694CDA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11.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szCs w:val="20"/>
                <w:u w:color="FFFFFF" w:themeColor="background1"/>
              </w:rPr>
              <w:t xml:space="preserve">Організація та проведення І туру олімпіади  МАН </w:t>
            </w:r>
            <w:proofErr w:type="gramStart"/>
            <w:r w:rsidRPr="00DD0969">
              <w:rPr>
                <w:szCs w:val="20"/>
                <w:u w:color="FFFFFF" w:themeColor="background1"/>
              </w:rPr>
              <w:t>по</w:t>
            </w:r>
            <w:proofErr w:type="gramEnd"/>
            <w:r w:rsidRPr="00DD0969">
              <w:rPr>
                <w:szCs w:val="20"/>
                <w:u w:color="FFFFFF" w:themeColor="background1"/>
              </w:rPr>
              <w:t xml:space="preserve"> біології, екології, хімії, медицині, сільському та лісовому господарству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21.02.2016</w:t>
            </w:r>
          </w:p>
        </w:tc>
        <w:tc>
          <w:tcPr>
            <w:tcW w:w="6516" w:type="dxa"/>
          </w:tcPr>
          <w:p w:rsidR="00ED4654" w:rsidRPr="00DD0969" w:rsidRDefault="00ED4654" w:rsidP="00ED4654">
            <w:pPr>
              <w:jc w:val="center"/>
              <w:rPr>
                <w:szCs w:val="20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Роботи, які посіли перші місця їдуть до Києва на </w:t>
            </w:r>
            <w:r w:rsidRPr="00DD0969">
              <w:rPr>
                <w:szCs w:val="20"/>
                <w:u w:color="FFFFFF" w:themeColor="background1"/>
              </w:rPr>
              <w:t xml:space="preserve"> ІІ</w:t>
            </w:r>
            <w:r w:rsidRPr="00DD0969">
              <w:rPr>
                <w:szCs w:val="20"/>
                <w:u w:color="FFFFFF" w:themeColor="background1"/>
                <w:lang w:val="uk-UA"/>
              </w:rPr>
              <w:t xml:space="preserve"> тур.</w:t>
            </w:r>
          </w:p>
          <w:p w:rsidR="00ED4654" w:rsidRPr="00DD0969" w:rsidRDefault="00694CDA" w:rsidP="00ED4654">
            <w:pPr>
              <w:jc w:val="center"/>
              <w:rPr>
                <w:u w:color="FFFFFF" w:themeColor="background1"/>
                <w:lang w:val="uk-UA"/>
              </w:rPr>
            </w:pPr>
            <w:hyperlink r:id="rId10" w:history="1">
              <w:r w:rsidR="00AA43E1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https://www.znu.edu.ua/cms/index.php?action=news/view_details&amp;news_id=19771&amp;lang=ukr&amp;news_code=u-znu-vidbuvsya----oblasnij-etap-vseukrayinskogo-konkursu-man</w:t>
              </w:r>
            </w:hyperlink>
          </w:p>
          <w:p w:rsidR="00AA43E1" w:rsidRPr="00DD0969" w:rsidRDefault="00AA43E1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ED4654" w:rsidRPr="00694CDA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12.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Внутрішньовузівський (І-й тур Всеукраїнської) олімпіади з хімії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лютий 2016 р.</w:t>
            </w:r>
          </w:p>
        </w:tc>
        <w:tc>
          <w:tcPr>
            <w:tcW w:w="6516" w:type="dxa"/>
            <w:vMerge w:val="restart"/>
          </w:tcPr>
          <w:p w:rsidR="00ED4654" w:rsidRPr="00DD0969" w:rsidRDefault="00694CDA" w:rsidP="00ED4654">
            <w:pPr>
              <w:jc w:val="center"/>
              <w:rPr>
                <w:rStyle w:val="a4"/>
                <w:color w:val="auto"/>
                <w:u w:color="FFFFFF" w:themeColor="background1"/>
                <w:lang w:val="uk-UA"/>
              </w:rPr>
            </w:pPr>
            <w:hyperlink r:id="rId11" w:history="1">
              <w:r w:rsidR="00ED4654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http://sites.znu.edu.ua/news_details.php?news_id=20177&amp;lang=ukr&amp;news_code=studenti-biologichnogo-ta-yuridichnogo-fakultetiv-predstavlyatimut-znu-na------etapi-vseukrayinskoyi-olimpiadi-z-biologichnikh-napryamiv</w:t>
              </w:r>
            </w:hyperlink>
          </w:p>
          <w:p w:rsidR="003E7BC7" w:rsidRPr="00DD0969" w:rsidRDefault="003E7BC7" w:rsidP="00ED4654">
            <w:pPr>
              <w:jc w:val="center"/>
              <w:rPr>
                <w:u w:color="FFFFFF" w:themeColor="background1"/>
                <w:lang w:val="uk-UA"/>
              </w:rPr>
            </w:pPr>
          </w:p>
          <w:p w:rsidR="00ED4654" w:rsidRPr="00DD0969" w:rsidRDefault="00694CDA" w:rsidP="00ED4654">
            <w:pPr>
              <w:jc w:val="center"/>
              <w:rPr>
                <w:u w:color="FFFFFF" w:themeColor="background1"/>
                <w:lang w:val="uk-UA"/>
              </w:rPr>
            </w:pPr>
            <w:hyperlink r:id="rId12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https://www.znu.edu.ua/cms/index.php?action=news/view_details&amp;news_id=20438&amp;lang=ukr&amp;news_code=predstavnitsya-znu-mariya-misiruk-posila-1-mistse-u-vseukrayinskomu-konkursi-naukovikh-studentskikh-robit</w:t>
              </w:r>
            </w:hyperlink>
          </w:p>
          <w:p w:rsidR="003E7BC7" w:rsidRPr="00DD0969" w:rsidRDefault="003E7BC7" w:rsidP="00ED4654">
            <w:pPr>
              <w:jc w:val="center"/>
              <w:rPr>
                <w:u w:color="FFFFFF" w:themeColor="background1"/>
                <w:lang w:val="uk-UA"/>
              </w:rPr>
            </w:pPr>
          </w:p>
          <w:p w:rsidR="003E7BC7" w:rsidRPr="00DD0969" w:rsidRDefault="00694CDA" w:rsidP="00ED4654">
            <w:pPr>
              <w:jc w:val="center"/>
              <w:rPr>
                <w:u w:color="FFFFFF" w:themeColor="background1"/>
                <w:lang w:val="uk-UA"/>
              </w:rPr>
            </w:pPr>
            <w:hyperlink r:id="rId13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https://www.znu.edu.ua/cms/index.php?action=news/view_details&amp;news_id=37669&amp;lang=ukr&amp;news_code=magistrantka-oksana-kam--nova-posila-2-mistse-u-vseukrayinskij-studentskij-olimpiadi-z-ekologiyi</w:t>
              </w:r>
            </w:hyperlink>
          </w:p>
          <w:p w:rsidR="003E7BC7" w:rsidRPr="00DD0969" w:rsidRDefault="003E7BC7" w:rsidP="00ED4654">
            <w:pPr>
              <w:jc w:val="center"/>
              <w:rPr>
                <w:u w:color="FFFFFF" w:themeColor="background1"/>
                <w:lang w:val="uk-UA"/>
              </w:rPr>
            </w:pPr>
          </w:p>
          <w:p w:rsidR="003E7BC7" w:rsidRPr="00DD0969" w:rsidRDefault="00694CDA" w:rsidP="00ED4654">
            <w:pPr>
              <w:jc w:val="center"/>
              <w:rPr>
                <w:u w:color="FFFFFF" w:themeColor="background1"/>
                <w:lang w:val="uk-UA"/>
              </w:rPr>
            </w:pPr>
            <w:hyperlink r:id="rId14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https://www.znu.edu.ua/cms/index.php?action=news/view_details&amp;news_id=20647&amp;lang=ukr&amp;news_code=studentki-biologichnogo-fakultetu-posili-prizovi-mistsya-u-vseukrayinskikh-olimpiadakh-iz-biologiyi-ta-ekologiyi</w:t>
              </w:r>
            </w:hyperlink>
          </w:p>
          <w:p w:rsidR="003E7BC7" w:rsidRPr="00DD0969" w:rsidRDefault="003E7BC7" w:rsidP="00ED4654">
            <w:pPr>
              <w:jc w:val="center"/>
              <w:rPr>
                <w:u w:color="FFFFFF" w:themeColor="background1"/>
                <w:lang w:val="uk-UA"/>
              </w:rPr>
            </w:pPr>
          </w:p>
          <w:p w:rsidR="003E7BC7" w:rsidRPr="00DD0969" w:rsidRDefault="00694CDA" w:rsidP="00ED4654">
            <w:pPr>
              <w:jc w:val="center"/>
              <w:rPr>
                <w:u w:color="FFFFFF" w:themeColor="background1"/>
                <w:lang w:val="uk-UA"/>
              </w:rPr>
            </w:pPr>
            <w:hyperlink r:id="rId15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https://www.znu.edu.ua/cms/index.php?action=news/view_details&amp;news_id=19897&amp;lang=ukr&amp;news_code=studentka-znu-posila-3-mistse-na-mizhnarodnij-ekologichnij-konferentsiyi</w:t>
              </w:r>
            </w:hyperlink>
          </w:p>
          <w:p w:rsidR="003E7BC7" w:rsidRPr="00DD0969" w:rsidRDefault="003E7BC7" w:rsidP="00ED4654">
            <w:pPr>
              <w:jc w:val="center"/>
              <w:rPr>
                <w:u w:color="FFFFFF" w:themeColor="background1"/>
                <w:lang w:val="uk-UA"/>
              </w:rPr>
            </w:pPr>
          </w:p>
          <w:p w:rsidR="00AA43E1" w:rsidRPr="00DD0969" w:rsidRDefault="00694CDA" w:rsidP="00AA43E1">
            <w:pPr>
              <w:jc w:val="center"/>
              <w:rPr>
                <w:u w:color="FFFFFF" w:themeColor="background1"/>
                <w:lang w:val="uk-UA"/>
              </w:rPr>
            </w:pPr>
            <w:hyperlink r:id="rId16" w:history="1">
              <w:r w:rsidR="00AA43E1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https://www.znu.edu.ua/cms/index.php?action=news/view_details&amp;news_id=19898&amp;lang=ukr&amp;news_code=studentka-znu-mariya-misiruk-vzyala-uchast-u-mizhnarodnij-konferentsiyi---biologiya--vid-molekuli-do-biosferi--</w:t>
              </w:r>
            </w:hyperlink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13.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Внутрішньовузівський (І-й тур Всеукраїнської) олімпіади з біології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лютий 2016 р.</w:t>
            </w:r>
          </w:p>
        </w:tc>
        <w:tc>
          <w:tcPr>
            <w:tcW w:w="6516" w:type="dxa"/>
            <w:vMerge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14.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Внутрішньовузівський (І-й тур Всеукраїнської) олімпіади з екології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лютий 2016 р.</w:t>
            </w:r>
          </w:p>
        </w:tc>
        <w:tc>
          <w:tcPr>
            <w:tcW w:w="6516" w:type="dxa"/>
            <w:vMerge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ED4654" w:rsidRPr="00DD0969" w:rsidTr="00AA43E1">
        <w:tc>
          <w:tcPr>
            <w:tcW w:w="1013" w:type="dxa"/>
          </w:tcPr>
          <w:p w:rsidR="00ED4654" w:rsidRPr="00DD0969" w:rsidRDefault="00453868" w:rsidP="00ED465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15.</w:t>
            </w:r>
          </w:p>
        </w:tc>
        <w:tc>
          <w:tcPr>
            <w:tcW w:w="4941" w:type="dxa"/>
          </w:tcPr>
          <w:p w:rsidR="00ED4654" w:rsidRPr="00DD0969" w:rsidRDefault="00ED4654" w:rsidP="00ED4654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Внутрішньовузівський (І-й тур Всеукраїнської) олімпіади з дисципліни «Загальна екологія»</w:t>
            </w:r>
          </w:p>
        </w:tc>
        <w:tc>
          <w:tcPr>
            <w:tcW w:w="1984" w:type="dxa"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лютий 2016 р.</w:t>
            </w:r>
          </w:p>
        </w:tc>
        <w:tc>
          <w:tcPr>
            <w:tcW w:w="6516" w:type="dxa"/>
            <w:vMerge/>
          </w:tcPr>
          <w:p w:rsidR="00ED4654" w:rsidRPr="00DD0969" w:rsidRDefault="00ED4654" w:rsidP="00ED4654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3E7BC7" w:rsidRPr="00694CDA" w:rsidTr="00AA43E1">
        <w:tc>
          <w:tcPr>
            <w:tcW w:w="1013" w:type="dxa"/>
          </w:tcPr>
          <w:p w:rsidR="003E7BC7" w:rsidRPr="00DD0969" w:rsidRDefault="00453868" w:rsidP="00453868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16.</w:t>
            </w:r>
          </w:p>
        </w:tc>
        <w:tc>
          <w:tcPr>
            <w:tcW w:w="4941" w:type="dxa"/>
          </w:tcPr>
          <w:p w:rsidR="00453868" w:rsidRPr="00DD0969" w:rsidRDefault="003E7BC7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Конкурс наукових робіт «Кращій знавець з екології»</w:t>
            </w:r>
            <w:r w:rsidR="00453868" w:rsidRPr="00DD0969">
              <w:rPr>
                <w:u w:color="FFFFFF" w:themeColor="background1"/>
                <w:lang w:val="uk-UA"/>
              </w:rPr>
              <w:t xml:space="preserve"> </w:t>
            </w:r>
          </w:p>
          <w:p w:rsidR="003E7BC7" w:rsidRPr="00DD0969" w:rsidRDefault="00453868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Конкурс наукових робіт «Кращій знавець з хімії та  біології»</w:t>
            </w:r>
          </w:p>
        </w:tc>
        <w:tc>
          <w:tcPr>
            <w:tcW w:w="1984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14.04.2016</w:t>
            </w:r>
          </w:p>
        </w:tc>
        <w:tc>
          <w:tcPr>
            <w:tcW w:w="6516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https://www.znu.edu.ua/cms/index.php?action=news/view_details&amp;news_id=20518&amp;lang=ukr&amp;news_code=na-biologichnomu-fakulteti-viznachili-kraschikh-znavtsiv-ekologiyi</w:t>
            </w:r>
          </w:p>
        </w:tc>
      </w:tr>
      <w:tr w:rsidR="003E7BC7" w:rsidRPr="00694CDA" w:rsidTr="00AA43E1">
        <w:tc>
          <w:tcPr>
            <w:tcW w:w="1013" w:type="dxa"/>
          </w:tcPr>
          <w:p w:rsidR="003E7BC7" w:rsidRPr="00DD0969" w:rsidRDefault="00453868" w:rsidP="00453868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17.</w:t>
            </w:r>
          </w:p>
        </w:tc>
        <w:tc>
          <w:tcPr>
            <w:tcW w:w="4941" w:type="dxa"/>
          </w:tcPr>
          <w:p w:rsidR="003E7BC7" w:rsidRPr="00DD0969" w:rsidRDefault="003E7BC7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Круглий стіл  до Міжнародного дня води</w:t>
            </w:r>
          </w:p>
        </w:tc>
        <w:tc>
          <w:tcPr>
            <w:tcW w:w="1984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24.03.2016</w:t>
            </w:r>
          </w:p>
        </w:tc>
        <w:tc>
          <w:tcPr>
            <w:tcW w:w="6516" w:type="dxa"/>
          </w:tcPr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17" w:history="1">
              <w:r w:rsidR="00AA43E1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https://www.znu.edu.ua/cms/index.php?action=news/view_details&amp;news_id=20360&amp;lang=ukr&amp;news_code=studenti-ta-shkolyari-razom-obgovorili-problemi--vikoristannya-vodnogo-resursu-v-narodnomu-gospodarstvi</w:t>
              </w:r>
            </w:hyperlink>
          </w:p>
          <w:p w:rsidR="00AA43E1" w:rsidRPr="00DD0969" w:rsidRDefault="00AA43E1" w:rsidP="003E7BC7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3E7BC7" w:rsidRPr="00DD0969" w:rsidTr="00AA43E1">
        <w:tc>
          <w:tcPr>
            <w:tcW w:w="1013" w:type="dxa"/>
          </w:tcPr>
          <w:p w:rsidR="003E7BC7" w:rsidRPr="00DD0969" w:rsidRDefault="00453868" w:rsidP="003E7BC7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18.</w:t>
            </w:r>
          </w:p>
        </w:tc>
        <w:tc>
          <w:tcPr>
            <w:tcW w:w="4941" w:type="dxa"/>
          </w:tcPr>
          <w:p w:rsidR="003E7BC7" w:rsidRPr="00DD0969" w:rsidRDefault="003E7BC7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Науково-практична конференція студентів та молодих вчених „МОЛОДА НАУКА”. Секція «Біологічні науки»</w:t>
            </w:r>
          </w:p>
        </w:tc>
        <w:tc>
          <w:tcPr>
            <w:tcW w:w="1984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14.04.2016</w:t>
            </w:r>
          </w:p>
        </w:tc>
        <w:tc>
          <w:tcPr>
            <w:tcW w:w="6516" w:type="dxa"/>
          </w:tcPr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18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https://www.znu.edu.ua/cms/index.php?action=news/view_details&amp;news_id=20562&amp;lang=ukr&amp;news_code=biologi-znu-u-ramkakh---molodoyi-nauki---predstavili-efektivni-metodi-pidvischennya-yakosti-produktiv--vodi-ta-zagalnogo-zdorov---ya-lyudini</w:t>
              </w:r>
            </w:hyperlink>
          </w:p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</w:p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19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https://vk.com/album-20103783_231176786</w:t>
              </w:r>
            </w:hyperlink>
          </w:p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3E7BC7" w:rsidRPr="00694CDA" w:rsidTr="00AA43E1">
        <w:tc>
          <w:tcPr>
            <w:tcW w:w="1013" w:type="dxa"/>
          </w:tcPr>
          <w:p w:rsidR="003E7BC7" w:rsidRPr="00DD0969" w:rsidRDefault="00453868" w:rsidP="003E7BC7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19.</w:t>
            </w:r>
          </w:p>
        </w:tc>
        <w:tc>
          <w:tcPr>
            <w:tcW w:w="4941" w:type="dxa"/>
          </w:tcPr>
          <w:p w:rsidR="003E7BC7" w:rsidRPr="00DD0969" w:rsidRDefault="003E7BC7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Заходи в рамках наукового товариства обдарованих дітей "Молодий університет"</w:t>
            </w:r>
          </w:p>
        </w:tc>
        <w:tc>
          <w:tcPr>
            <w:tcW w:w="1984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</w:p>
        </w:tc>
        <w:tc>
          <w:tcPr>
            <w:tcW w:w="6516" w:type="dxa"/>
          </w:tcPr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20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https://www.znu.edu.ua/cms/index.php?action=news/view_details&amp;news_id=20427&amp;lang=ukr&amp;news_code=biofak-organizuvav-praktikum-dlya-starshoklasnikiv-zaporizhzhya</w:t>
              </w:r>
            </w:hyperlink>
          </w:p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</w:p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21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https://www.znu.edu.ua/cms/index.php?action=news/view_details&amp;news_id=20386&amp;lang=ukr&amp;news_code=triva---profori--ntatsijna-robota-na-biologichnomu-fakulteti-znu</w:t>
              </w:r>
            </w:hyperlink>
          </w:p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</w:p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22" w:history="1">
              <w:r w:rsidR="003E7BC7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https://www.znu.edu.ua/cms/index.php?action=news/view_details&amp;news_id=20367&amp;lang=ukr&amp;news_code=na-biologichnomu-fakulteti-vidbulasya-zustrich-z-abituri--ntami</w:t>
              </w:r>
            </w:hyperlink>
          </w:p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</w:p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23" w:history="1">
              <w:r w:rsidR="00AA43E1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https://www.znu.edu.ua/cms/index.php?action=news/view_details&amp;news_id=20602&amp;lang=ukr&amp;news_code=vipusknikam-profesijno-tekhnichnikh-navchalnikh-zakladiv-rozpovili-pro-perspektivi-navchannya-u-znu</w:t>
              </w:r>
            </w:hyperlink>
          </w:p>
          <w:p w:rsidR="00AA43E1" w:rsidRPr="00DD0969" w:rsidRDefault="00AA43E1" w:rsidP="003E7BC7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3E7BC7" w:rsidRPr="00694CDA" w:rsidTr="00AA43E1">
        <w:tc>
          <w:tcPr>
            <w:tcW w:w="1013" w:type="dxa"/>
          </w:tcPr>
          <w:p w:rsidR="003E7BC7" w:rsidRPr="00DD0969" w:rsidRDefault="00453868" w:rsidP="003E7BC7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20.</w:t>
            </w:r>
          </w:p>
        </w:tc>
        <w:tc>
          <w:tcPr>
            <w:tcW w:w="4941" w:type="dxa"/>
          </w:tcPr>
          <w:p w:rsidR="003E7BC7" w:rsidRPr="00DD0969" w:rsidRDefault="003E7BC7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«Віртуальні лабораторії з природничо-наукових дисциплін» за напрямами хімія та екологія (II етап першого міського природничого конкурсу мультимедійних проектів) </w:t>
            </w:r>
          </w:p>
        </w:tc>
        <w:tc>
          <w:tcPr>
            <w:tcW w:w="1984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08.04.2016</w:t>
            </w:r>
          </w:p>
        </w:tc>
        <w:tc>
          <w:tcPr>
            <w:tcW w:w="6516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https://www.znu.edu.ua/cms/index.php?action=news/view_details&amp;news_id=20477&amp;lang=ukr&amp;news_code=u-znu-zaporizki-shkolyari-provodili-doslidi-u-virtualnij-laboratoriyi</w:t>
            </w:r>
          </w:p>
        </w:tc>
      </w:tr>
      <w:tr w:rsidR="003E7BC7" w:rsidRPr="00694CDA" w:rsidTr="00AA43E1">
        <w:tc>
          <w:tcPr>
            <w:tcW w:w="1013" w:type="dxa"/>
          </w:tcPr>
          <w:p w:rsidR="003E7BC7" w:rsidRPr="00DD0969" w:rsidRDefault="00453868" w:rsidP="003E7BC7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21.</w:t>
            </w:r>
          </w:p>
        </w:tc>
        <w:tc>
          <w:tcPr>
            <w:tcW w:w="4941" w:type="dxa"/>
          </w:tcPr>
          <w:p w:rsidR="003E7BC7" w:rsidRPr="00DD0969" w:rsidRDefault="003E7BC7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«Віртуальні лабораторія з природничо-наукових дисциплін» за напрямом біологія   (II етап першого міського природничого конкурсу мультимедійних проектів)</w:t>
            </w:r>
          </w:p>
        </w:tc>
        <w:tc>
          <w:tcPr>
            <w:tcW w:w="1984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07.04.2016</w:t>
            </w:r>
          </w:p>
        </w:tc>
        <w:tc>
          <w:tcPr>
            <w:tcW w:w="6516" w:type="dxa"/>
          </w:tcPr>
          <w:p w:rsidR="003E7BC7" w:rsidRPr="00DD0969" w:rsidRDefault="00694CDA" w:rsidP="003E7BC7">
            <w:pPr>
              <w:jc w:val="center"/>
              <w:rPr>
                <w:u w:color="FFFFFF" w:themeColor="background1"/>
                <w:lang w:val="uk-UA"/>
              </w:rPr>
            </w:pPr>
            <w:hyperlink r:id="rId24" w:history="1">
              <w:r w:rsidR="00AA43E1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https://www.znu.edu.ua/cms/index.php?action=news/view_details&amp;news_id=20502&amp;lang=ukr&amp;news_code=u-znu-uchni-zaporizkikh-shkil-vzyali-uchat-u-roboti-virtualnoyi-laboratoriyi-z-biologiyi</w:t>
              </w:r>
            </w:hyperlink>
          </w:p>
          <w:p w:rsidR="00AA43E1" w:rsidRPr="00DD0969" w:rsidRDefault="00AA43E1" w:rsidP="003E7BC7">
            <w:pPr>
              <w:jc w:val="center"/>
              <w:rPr>
                <w:u w:color="FFFFFF" w:themeColor="background1"/>
                <w:lang w:val="uk-UA"/>
              </w:rPr>
            </w:pPr>
          </w:p>
        </w:tc>
      </w:tr>
      <w:tr w:rsidR="003E7BC7" w:rsidRPr="00DD0969" w:rsidTr="00AA43E1">
        <w:tc>
          <w:tcPr>
            <w:tcW w:w="1013" w:type="dxa"/>
          </w:tcPr>
          <w:p w:rsidR="003E7BC7" w:rsidRPr="00DD0969" w:rsidRDefault="00453868" w:rsidP="003E7BC7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22.</w:t>
            </w:r>
          </w:p>
        </w:tc>
        <w:tc>
          <w:tcPr>
            <w:tcW w:w="4941" w:type="dxa"/>
          </w:tcPr>
          <w:p w:rsidR="003E7BC7" w:rsidRPr="00DD0969" w:rsidRDefault="003E7BC7" w:rsidP="003E7BC7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Оновлювати стенд наукової роботи на біологічному факультеті</w:t>
            </w:r>
          </w:p>
        </w:tc>
        <w:tc>
          <w:tcPr>
            <w:tcW w:w="1984" w:type="dxa"/>
          </w:tcPr>
          <w:p w:rsidR="003E7BC7" w:rsidRPr="00DD0969" w:rsidRDefault="003E7BC7" w:rsidP="003E7BC7">
            <w:pPr>
              <w:jc w:val="center"/>
              <w:rPr>
                <w:u w:color="FFFFFF" w:themeColor="background1"/>
                <w:lang w:val="uk-UA"/>
              </w:rPr>
            </w:pPr>
          </w:p>
        </w:tc>
        <w:tc>
          <w:tcPr>
            <w:tcW w:w="6516" w:type="dxa"/>
          </w:tcPr>
          <w:p w:rsidR="003E7BC7" w:rsidRPr="00DD0969" w:rsidRDefault="00453868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https://vk.com/album-20103783_222291399</w:t>
            </w:r>
          </w:p>
        </w:tc>
      </w:tr>
      <w:tr w:rsidR="00F247C2" w:rsidRPr="00DD0969" w:rsidTr="008411FD">
        <w:tc>
          <w:tcPr>
            <w:tcW w:w="1013" w:type="dxa"/>
          </w:tcPr>
          <w:p w:rsidR="00F247C2" w:rsidRPr="00DD0969" w:rsidRDefault="00F247C2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41" w:type="dxa"/>
            <w:gridSpan w:val="3"/>
          </w:tcPr>
          <w:p w:rsidR="00F247C2" w:rsidRPr="00DD0969" w:rsidRDefault="00F247C2" w:rsidP="00F247C2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Історичний факультет</w:t>
            </w:r>
          </w:p>
        </w:tc>
      </w:tr>
      <w:tr w:rsidR="00F247C2" w:rsidRPr="00DD0969" w:rsidTr="008411FD">
        <w:tc>
          <w:tcPr>
            <w:tcW w:w="1013" w:type="dxa"/>
          </w:tcPr>
          <w:p w:rsidR="00F247C2" w:rsidRPr="00DD0969" w:rsidRDefault="00CC1AB9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23</w:t>
            </w:r>
          </w:p>
        </w:tc>
        <w:tc>
          <w:tcPr>
            <w:tcW w:w="4941" w:type="dxa"/>
          </w:tcPr>
          <w:p w:rsidR="00F247C2" w:rsidRPr="00DD0969" w:rsidRDefault="00F247C2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Презентація НТСА для студентів 1 курсу історичного факультету</w:t>
            </w:r>
          </w:p>
        </w:tc>
        <w:tc>
          <w:tcPr>
            <w:tcW w:w="1984" w:type="dxa"/>
          </w:tcPr>
          <w:p w:rsidR="00F247C2" w:rsidRPr="00DD0969" w:rsidRDefault="00F247C2" w:rsidP="00CC1AB9">
            <w:pPr>
              <w:jc w:val="center"/>
              <w:rPr>
                <w:sz w:val="28"/>
                <w:szCs w:val="28"/>
                <w:u w:color="FFFFFF" w:themeColor="background1"/>
              </w:rPr>
            </w:pPr>
            <w:r w:rsidRPr="00CC1AB9">
              <w:rPr>
                <w:sz w:val="28"/>
                <w:szCs w:val="28"/>
                <w:u w:color="FFFFFF" w:themeColor="background1"/>
              </w:rPr>
              <w:t>8</w:t>
            </w:r>
            <w:r w:rsidR="00CC1AB9">
              <w:rPr>
                <w:sz w:val="28"/>
                <w:szCs w:val="28"/>
                <w:u w:color="FFFFFF" w:themeColor="background1"/>
                <w:lang w:val="uk-UA"/>
              </w:rPr>
              <w:t>. 09.</w:t>
            </w:r>
            <w:r w:rsidRPr="00CC1AB9">
              <w:rPr>
                <w:sz w:val="28"/>
                <w:szCs w:val="28"/>
                <w:u w:color="FFFFFF" w:themeColor="background1"/>
              </w:rPr>
              <w:t xml:space="preserve"> 2015 </w:t>
            </w:r>
            <w:r w:rsidRPr="00DD0969">
              <w:rPr>
                <w:sz w:val="28"/>
                <w:szCs w:val="28"/>
                <w:u w:color="FFFFFF" w:themeColor="background1"/>
              </w:rPr>
              <w:t>р.</w:t>
            </w:r>
          </w:p>
        </w:tc>
        <w:tc>
          <w:tcPr>
            <w:tcW w:w="6516" w:type="dxa"/>
          </w:tcPr>
          <w:p w:rsidR="00F247C2" w:rsidRPr="00DD0969" w:rsidRDefault="00F247C2" w:rsidP="008411FD">
            <w:pPr>
              <w:jc w:val="both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Студенти першого курсу історичного факультету були ознайомлені із складом Координаційної ради НТСА ДМВ факультету, були поінформовані про основні форми роботи. За результатами зустрічі деякі першокурсники стали членами НТСА ДМВ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FE7824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41" w:type="dxa"/>
            <w:gridSpan w:val="3"/>
          </w:tcPr>
          <w:p w:rsidR="00FE7824" w:rsidRPr="00DD0969" w:rsidRDefault="00FE7824" w:rsidP="00F247C2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менеджменту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24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Науковий семінар «Сучасні технології управління в менеджменті»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08.10.2015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Бурма Т.Г.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25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Круглий стіл «Якість управління – 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вирішальний чинник конкурентоспроможності»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22.10.2015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Бікулов Д.Т.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26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«Сучасні маркетингові технології як фактор конкурентоспроможності на глобальному ринку»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05.11.2015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Головань О.О.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27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«Стан ЖКГ регіону та України в цілому»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19.11.2015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Горошкова Л.А.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28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«Актуальні проблеми ділової комунікації»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03.12.2015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Дибчинська Я.С.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29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«Інвестиційний клімат України»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17.12.2014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Коваленко Н.М.</w:t>
            </w:r>
          </w:p>
          <w:p w:rsidR="00FE7824" w:rsidRPr="00DD0969" w:rsidRDefault="00FE7824" w:rsidP="00FE7824">
            <w:pPr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30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«Перспективи економічного розвитку Запорізької області»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14.01.2016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Сучков А.В.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31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 xml:space="preserve">Круглий стіл «Аутсорсинг як інструмент раціонального </w:t>
            </w:r>
            <w:r w:rsidRPr="00DD0969">
              <w:rPr>
                <w:sz w:val="28"/>
                <w:szCs w:val="28"/>
                <w:u w:color="FFFFFF" w:themeColor="background1"/>
                <w:lang w:val="en-US"/>
              </w:rPr>
              <w:t>HR</w:t>
            </w: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-менеджменту»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25.02.2016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Маркова С.В.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32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Науковий семінар «Стратегічне управління підприємством та стратегічне планування»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03.03.2016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Коваленко Н.М.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33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Круглий стіл «Перспективи розвитку логістики в Україні»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17.03.2016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Богданов С.М.</w:t>
            </w:r>
          </w:p>
        </w:tc>
      </w:tr>
      <w:tr w:rsidR="00FE7824" w:rsidRPr="00DD0969" w:rsidTr="008411FD">
        <w:tc>
          <w:tcPr>
            <w:tcW w:w="1013" w:type="dxa"/>
          </w:tcPr>
          <w:p w:rsidR="00FE7824" w:rsidRPr="00DD0969" w:rsidRDefault="00CC1AB9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34</w:t>
            </w:r>
          </w:p>
        </w:tc>
        <w:tc>
          <w:tcPr>
            <w:tcW w:w="4941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Науковий семінар «Шляхи подолання кризового стану підприємств Запорізького регіону»</w:t>
            </w:r>
          </w:p>
        </w:tc>
        <w:tc>
          <w:tcPr>
            <w:tcW w:w="1984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28.04.2016 р.</w:t>
            </w:r>
          </w:p>
        </w:tc>
        <w:tc>
          <w:tcPr>
            <w:tcW w:w="6516" w:type="dxa"/>
          </w:tcPr>
          <w:p w:rsidR="00FE7824" w:rsidRPr="00DD0969" w:rsidRDefault="00FE7824" w:rsidP="00FE7824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sz w:val="28"/>
                <w:szCs w:val="28"/>
                <w:u w:color="FFFFFF" w:themeColor="background1"/>
                <w:lang w:val="uk-UA"/>
              </w:rPr>
              <w:t>Гуржій Н.М.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0554BE" w:rsidP="00F247C2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41" w:type="dxa"/>
            <w:gridSpan w:val="3"/>
          </w:tcPr>
          <w:p w:rsidR="000554BE" w:rsidRPr="00DD0969" w:rsidRDefault="000554BE" w:rsidP="00F247C2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фізичного виховання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35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Круглий стіл «Чому я вибрав(ла) </w:t>
            </w:r>
            <w:r w:rsidRPr="00DD0969">
              <w:rPr>
                <w:u w:color="FFFFFF" w:themeColor="background1"/>
                <w:lang w:val="uk-UA"/>
              </w:rPr>
              <w:lastRenderedPageBreak/>
              <w:t>спеціальність «Фізичне виховання»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lastRenderedPageBreak/>
              <w:t>Вересень</w:t>
            </w:r>
            <w:r w:rsidR="00CC1AB9">
              <w:rPr>
                <w:u w:color="FFFFFF" w:themeColor="background1"/>
                <w:lang w:val="uk-UA"/>
              </w:rPr>
              <w:t xml:space="preserve"> 2015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Байкіна Н.Г., професор  каф теорії та методики фізичного </w:t>
            </w:r>
            <w:r w:rsidRPr="00DD0969">
              <w:rPr>
                <w:u w:color="FFFFFF" w:themeColor="background1"/>
                <w:lang w:val="uk-UA"/>
              </w:rPr>
              <w:lastRenderedPageBreak/>
              <w:t>виховання і спорту, студенти 1 курсу спеціальності «Фізичне виховання»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36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Круглий стіл «У чому особливість спеціальності «тренера з виду спорту», «реабілітолога», «туризмознавця»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8</w:t>
            </w:r>
            <w:r w:rsidR="00CC1AB9">
              <w:rPr>
                <w:u w:color="FFFFFF" w:themeColor="background1"/>
                <w:lang w:val="uk-UA"/>
              </w:rPr>
              <w:t>. 11. 2015 р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координаційної ради НТСАДМВ факультету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37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Тренінг з написання наукових статей 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листопад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Торба В., голова координаційної ради  НТСАДМВ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38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Презентація програми «Про вплив шкідливих звичок на організм» школярам загальноосвітніх шкіл міста </w:t>
            </w:r>
          </w:p>
        </w:tc>
        <w:tc>
          <w:tcPr>
            <w:tcW w:w="1984" w:type="dxa"/>
          </w:tcPr>
          <w:p w:rsidR="000554BE" w:rsidRPr="00DD0969" w:rsidRDefault="000554BE" w:rsidP="00CC1AB9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10</w:t>
            </w:r>
            <w:r w:rsidR="00CC1AB9">
              <w:rPr>
                <w:u w:color="FFFFFF" w:themeColor="background1"/>
                <w:lang w:val="uk-UA"/>
              </w:rPr>
              <w:t>. 11. 2015 р.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Тищенко В.О., доцент кафедри ТМФВ, Торба В., Снігар Д.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39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Круглий стіл «Індивідуальні методики адаптивної фізичної культури у людей з порушенням слуху»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листопад 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>Байкіна Н.Г., професор  каф теорії та методики фізичного виховання і спорту,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40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 xml:space="preserve">Організація та проведення </w:t>
            </w:r>
            <w:proofErr w:type="gramStart"/>
            <w:r w:rsidRPr="00DD0969">
              <w:rPr>
                <w:u w:color="FFFFFF" w:themeColor="background1"/>
              </w:rPr>
              <w:t>І</w:t>
            </w:r>
            <w:r w:rsidRPr="00DD0969">
              <w:rPr>
                <w:u w:color="FFFFFF" w:themeColor="background1"/>
                <w:lang w:val="uk-UA"/>
              </w:rPr>
              <w:t>-</w:t>
            </w:r>
            <w:proofErr w:type="gramEnd"/>
            <w:r w:rsidRPr="00DD0969">
              <w:rPr>
                <w:u w:color="FFFFFF" w:themeColor="background1"/>
                <w:lang w:val="uk-UA"/>
              </w:rPr>
              <w:t>го</w:t>
            </w:r>
            <w:r w:rsidRPr="00DD0969">
              <w:rPr>
                <w:u w:color="FFFFFF" w:themeColor="background1"/>
              </w:rPr>
              <w:t xml:space="preserve"> туру</w:t>
            </w:r>
            <w:r w:rsidRPr="00DD0969">
              <w:rPr>
                <w:u w:color="FFFFFF" w:themeColor="background1"/>
                <w:lang w:val="uk-UA"/>
              </w:rPr>
              <w:t xml:space="preserve"> </w:t>
            </w:r>
            <w:r w:rsidRPr="00DD0969">
              <w:rPr>
                <w:u w:color="FFFFFF" w:themeColor="background1"/>
              </w:rPr>
              <w:t>(вузівського)  Всеукраинского конкурсу студентських наукових робіт за  напрямком «Фізичне виховання та спорт».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 xml:space="preserve">листопад </w:t>
            </w:r>
            <w:proofErr w:type="gramStart"/>
            <w:r w:rsidR="00CC1AB9">
              <w:rPr>
                <w:u w:color="FFFFFF" w:themeColor="background1"/>
              </w:rPr>
              <w:t>–</w:t>
            </w:r>
            <w:r w:rsidRPr="00DD0969">
              <w:rPr>
                <w:u w:color="FFFFFF" w:themeColor="background1"/>
              </w:rPr>
              <w:t>г</w:t>
            </w:r>
            <w:proofErr w:type="gramEnd"/>
            <w:r w:rsidRPr="00DD0969">
              <w:rPr>
                <w:u w:color="FFFFFF" w:themeColor="background1"/>
              </w:rPr>
              <w:t>рудень</w:t>
            </w:r>
            <w:r w:rsidR="00CC1AB9">
              <w:rPr>
                <w:u w:color="FFFFFF" w:themeColor="background1"/>
              </w:rPr>
              <w:t xml:space="preserve"> 2015 р.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Караулова С.І., заступник декана з навчальної роботи, Торба В., голова координаційної ради  НТСАДМВ, відповідальні викладачі кафедр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41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tabs>
                <w:tab w:val="left" w:pos="285"/>
              </w:tabs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Інтелектуальна гра «Найрозумніший першокурсник»</w:t>
            </w:r>
          </w:p>
        </w:tc>
        <w:tc>
          <w:tcPr>
            <w:tcW w:w="1984" w:type="dxa"/>
          </w:tcPr>
          <w:p w:rsidR="000554BE" w:rsidRPr="00DD0969" w:rsidRDefault="000554BE" w:rsidP="00CC1AB9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14-1</w:t>
            </w:r>
            <w:r w:rsidR="00CC1AB9">
              <w:rPr>
                <w:u w:color="FFFFFF" w:themeColor="background1"/>
                <w:lang w:val="uk-UA"/>
              </w:rPr>
              <w:t>5. 12. 2015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Торба В., голова,  члени  координаційної ради  НТСАДМВ.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42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>Звітна конференція Всеукраїнського конкурсу студентських наукових робіт за галуззю «</w:t>
            </w:r>
            <w:r w:rsidRPr="00DD0969">
              <w:rPr>
                <w:u w:color="FFFFFF" w:themeColor="background1"/>
                <w:lang w:val="uk-UA"/>
              </w:rPr>
              <w:t>Фізичне виховання</w:t>
            </w:r>
            <w:r w:rsidRPr="00DD0969">
              <w:rPr>
                <w:u w:color="FFFFFF" w:themeColor="background1"/>
              </w:rPr>
              <w:t>»</w:t>
            </w:r>
            <w:r w:rsidRPr="00DD0969">
              <w:rPr>
                <w:u w:color="FFFFFF" w:themeColor="background1"/>
                <w:lang w:val="uk-UA"/>
              </w:rPr>
              <w:t>, «Спорт», «Здоров’я людини», «Туризм»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Березень-квітень </w:t>
            </w:r>
          </w:p>
          <w:p w:rsidR="000554BE" w:rsidRPr="00DD0969" w:rsidRDefault="000554BE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>(за запрошеням)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Відповідальні викладачі кафедр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43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 xml:space="preserve">Організація та проведення </w:t>
            </w:r>
            <w:proofErr w:type="gramStart"/>
            <w:r w:rsidRPr="00DD0969">
              <w:rPr>
                <w:u w:color="FFFFFF" w:themeColor="background1"/>
              </w:rPr>
              <w:t>І</w:t>
            </w:r>
            <w:r w:rsidRPr="00DD0969">
              <w:rPr>
                <w:u w:color="FFFFFF" w:themeColor="background1"/>
                <w:lang w:val="uk-UA"/>
              </w:rPr>
              <w:t>-</w:t>
            </w:r>
            <w:proofErr w:type="gramEnd"/>
            <w:r w:rsidRPr="00DD0969">
              <w:rPr>
                <w:u w:color="FFFFFF" w:themeColor="background1"/>
                <w:lang w:val="uk-UA"/>
              </w:rPr>
              <w:t>го</w:t>
            </w:r>
            <w:r w:rsidRPr="00DD0969">
              <w:rPr>
                <w:u w:color="FFFFFF" w:themeColor="background1"/>
              </w:rPr>
              <w:t xml:space="preserve"> туру  всеукраїнської студентської олімпіади «Кращий знавець олімпійського та професійного спорту»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Лютий-березень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Гостіщев В.М., доцент каф.  олімпійського та професійного спорту, Пономарьов В.О., доцент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44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ind w:left="-9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Організація та проведення І туру всеукраїнської студентської олімпіади «Кращий знавець з фізичної  реабілітації»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>Лютий-березень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Кальонова І.В., Баришок Т.В., Одинець Т., доценти каф. «Здоров’я людини»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45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</w:rPr>
              <w:t>Організація та проведення І туру  всеукраїнської студентської олімпіади «Кращий знавець з туризму»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>Лютий-березень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Маковецька Н.В., завідувач каф. туризму, Бортніков Е.О., доцент каф. туризму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46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Організація та проведення І туру  </w:t>
            </w:r>
            <w:r w:rsidRPr="00DD0969">
              <w:rPr>
                <w:u w:color="FFFFFF" w:themeColor="background1"/>
                <w:lang w:val="uk-UA"/>
              </w:rPr>
              <w:lastRenderedPageBreak/>
              <w:t>всеукраїнської студентської олімпіади «Кращий знавець з теорії та методики фізичного виховання»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lastRenderedPageBreak/>
              <w:t>Лютий-березень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sz w:val="28"/>
                <w:szCs w:val="28"/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Чиженок Т.М., Коваленок Ю. О., доценти каф «Теорії та </w:t>
            </w:r>
            <w:r w:rsidRPr="00DD0969">
              <w:rPr>
                <w:u w:color="FFFFFF" w:themeColor="background1"/>
                <w:lang w:val="uk-UA"/>
              </w:rPr>
              <w:lastRenderedPageBreak/>
              <w:t>методики фізичного виховання і спорту»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lastRenderedPageBreak/>
              <w:t>47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Організація та проведення І туру  всеукраїнської студентської олімпіади  «Кращий знавець з анатомії і фізіології людини»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</w:rPr>
            </w:pPr>
            <w:r w:rsidRPr="00DD0969">
              <w:rPr>
                <w:u w:color="FFFFFF" w:themeColor="background1"/>
                <w:lang w:val="uk-UA"/>
              </w:rPr>
              <w:t>Лютий-березень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Дьомін О.М., Шкопинський Є.О., Голець В.О., доценти каф. «Медико-біологічних основ фізичного виховання та спорту»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48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Участь у Всеукраїнській студентській олімпіаді зі спеціальностей «Спорт(за видами), «Фізична реабілітація», «Фізичне виховання», «Туризм».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Квітень-травень (за запрошенням)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Відповідальні викладачі кафедр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49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Інтелектуальна гра «Що? Де? Коли?»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8-9 квітня 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Торба В., голова,  члени  координаційної ради  НТСАДМВ.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50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Круглий стіл «Наркоманія. Негативний вплив на здоров’я сучасної молоді»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en-US"/>
              </w:rPr>
              <w:t xml:space="preserve">12 </w:t>
            </w:r>
            <w:r w:rsidRPr="00DD0969">
              <w:rPr>
                <w:u w:color="FFFFFF" w:themeColor="background1"/>
                <w:lang w:val="uk-UA"/>
              </w:rPr>
              <w:t>травня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Викладачі каф. «Медико-біологічних основ фізичного виховання та спорту»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51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Участь студентів у роботі студентських наукових проблемних групах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Протягом року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Відповідальні викладачі кафедр</w:t>
            </w:r>
          </w:p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</w:p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52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Тиждень розвиваючих ігор для студентів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Протягом року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Торба В., голова,  члени  координаційної ради  НТСАДМВ</w:t>
            </w:r>
          </w:p>
        </w:tc>
      </w:tr>
      <w:tr w:rsidR="000554BE" w:rsidRPr="00DD0969" w:rsidTr="008411FD">
        <w:tc>
          <w:tcPr>
            <w:tcW w:w="1013" w:type="dxa"/>
          </w:tcPr>
          <w:p w:rsidR="000554BE" w:rsidRPr="00DD0969" w:rsidRDefault="00CC1AB9" w:rsidP="000554BE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53</w:t>
            </w:r>
          </w:p>
        </w:tc>
        <w:tc>
          <w:tcPr>
            <w:tcW w:w="4941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Перегляд кінофільмів «Видатні досягнення у спорті»</w:t>
            </w:r>
          </w:p>
        </w:tc>
        <w:tc>
          <w:tcPr>
            <w:tcW w:w="1984" w:type="dxa"/>
          </w:tcPr>
          <w:p w:rsidR="000554BE" w:rsidRPr="00DD0969" w:rsidRDefault="000554BE" w:rsidP="000554BE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Протягом року</w:t>
            </w:r>
          </w:p>
        </w:tc>
        <w:tc>
          <w:tcPr>
            <w:tcW w:w="6516" w:type="dxa"/>
          </w:tcPr>
          <w:p w:rsidR="000554BE" w:rsidRPr="00DD0969" w:rsidRDefault="000554BE" w:rsidP="000554BE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Торба В., голова,  члени  координаційної ради  НТСАДМВ.</w:t>
            </w:r>
          </w:p>
        </w:tc>
      </w:tr>
      <w:tr w:rsidR="008411FD" w:rsidRPr="00DD0969" w:rsidTr="008411FD">
        <w:tc>
          <w:tcPr>
            <w:tcW w:w="1013" w:type="dxa"/>
          </w:tcPr>
          <w:p w:rsidR="008411FD" w:rsidRPr="00DD0969" w:rsidRDefault="008411FD" w:rsidP="003E7BC7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</w:p>
        </w:tc>
        <w:tc>
          <w:tcPr>
            <w:tcW w:w="13441" w:type="dxa"/>
            <w:gridSpan w:val="3"/>
          </w:tcPr>
          <w:p w:rsidR="008411FD" w:rsidRPr="00DD0969" w:rsidRDefault="008411FD" w:rsidP="003E7BC7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Факультет іноземної філології</w:t>
            </w:r>
          </w:p>
        </w:tc>
      </w:tr>
      <w:tr w:rsidR="008411FD" w:rsidRPr="00DD0969" w:rsidTr="008411FD">
        <w:tc>
          <w:tcPr>
            <w:tcW w:w="1013" w:type="dxa"/>
          </w:tcPr>
          <w:p w:rsidR="008411FD" w:rsidRPr="00DD0969" w:rsidRDefault="00CC1AB9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54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>Проведеннязвітно-виборчої  конференції НТСА ЗНУ, вибориголови НТСА ЗНУ, затвердження Плану роботи НТСА на 201</w:t>
            </w:r>
            <w:r w:rsidRPr="00DD0969">
              <w:rPr>
                <w:u w:color="FFFFFF" w:themeColor="background1"/>
                <w:lang w:val="uk-UA"/>
              </w:rPr>
              <w:t>5</w:t>
            </w:r>
            <w:r w:rsidRPr="00DD0969">
              <w:rPr>
                <w:u w:color="FFFFFF" w:themeColor="background1"/>
              </w:rPr>
              <w:t>/201</w:t>
            </w:r>
            <w:r w:rsidRPr="00DD0969">
              <w:rPr>
                <w:u w:color="FFFFFF" w:themeColor="background1"/>
                <w:lang w:val="uk-UA"/>
              </w:rPr>
              <w:t>6</w:t>
            </w:r>
            <w:r w:rsidRPr="00DD0969">
              <w:rPr>
                <w:u w:color="FFFFFF" w:themeColor="background1"/>
              </w:rPr>
              <w:t xml:space="preserve">навч. </w:t>
            </w:r>
            <w:proofErr w:type="gramStart"/>
            <w:r w:rsidRPr="00DD0969">
              <w:rPr>
                <w:u w:color="FFFFFF" w:themeColor="background1"/>
              </w:rPr>
              <w:t>р</w:t>
            </w:r>
            <w:proofErr w:type="gramEnd"/>
            <w:r w:rsidRPr="00DD0969">
              <w:rPr>
                <w:u w:color="FFFFFF" w:themeColor="background1"/>
              </w:rPr>
              <w:t>ік.</w:t>
            </w:r>
          </w:p>
        </w:tc>
        <w:tc>
          <w:tcPr>
            <w:tcW w:w="1984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30.10.2015 р</w:t>
            </w:r>
          </w:p>
        </w:tc>
        <w:tc>
          <w:tcPr>
            <w:tcW w:w="6516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Проведено</w:t>
            </w:r>
          </w:p>
        </w:tc>
      </w:tr>
      <w:tr w:rsidR="008411FD" w:rsidRPr="00694CDA" w:rsidTr="008411FD">
        <w:tc>
          <w:tcPr>
            <w:tcW w:w="1013" w:type="dxa"/>
          </w:tcPr>
          <w:p w:rsidR="008411FD" w:rsidRPr="00DD0969" w:rsidRDefault="00CC1AB9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55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Конкурс на здобуття стипендії Фонду Віктора Пінчука «Завтра.</w:t>
            </w:r>
            <w:r w:rsidRPr="00DD0969">
              <w:rPr>
                <w:u w:color="FFFFFF" w:themeColor="background1"/>
                <w:lang w:val="en-US"/>
              </w:rPr>
              <w:t>ua</w:t>
            </w:r>
            <w:r w:rsidRPr="00DD0969">
              <w:rPr>
                <w:u w:color="FFFFFF" w:themeColor="background1"/>
                <w:lang w:val="uk-UA"/>
              </w:rPr>
              <w:t>»</w:t>
            </w:r>
          </w:p>
        </w:tc>
        <w:tc>
          <w:tcPr>
            <w:tcW w:w="1984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жовтень</w:t>
            </w:r>
          </w:p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2015 р</w:t>
            </w:r>
          </w:p>
        </w:tc>
        <w:tc>
          <w:tcPr>
            <w:tcW w:w="6516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Проведено</w:t>
            </w:r>
          </w:p>
          <w:p w:rsidR="008411FD" w:rsidRPr="00DD0969" w:rsidRDefault="00694CDA" w:rsidP="008411FD">
            <w:pPr>
              <w:jc w:val="center"/>
              <w:rPr>
                <w:u w:color="FFFFFF" w:themeColor="background1"/>
                <w:lang w:val="uk-UA"/>
              </w:rPr>
            </w:pPr>
            <w:hyperlink r:id="rId25" w:history="1">
              <w:r w:rsidR="008411FD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http://fif-znu.org/?p=2039</w:t>
              </w:r>
            </w:hyperlink>
          </w:p>
        </w:tc>
      </w:tr>
      <w:tr w:rsidR="008411FD" w:rsidRPr="00694CDA" w:rsidTr="008411FD">
        <w:tc>
          <w:tcPr>
            <w:tcW w:w="1013" w:type="dxa"/>
          </w:tcPr>
          <w:p w:rsidR="008411FD" w:rsidRPr="00DD0969" w:rsidRDefault="00CC1AB9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56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rPr>
                <w:u w:color="FFFFFF" w:themeColor="background1"/>
              </w:rPr>
            </w:pPr>
            <w:r w:rsidRPr="00DD0969">
              <w:rPr>
                <w:u w:color="FFFFFF" w:themeColor="background1"/>
              </w:rPr>
              <w:t xml:space="preserve">Свято фонетики </w:t>
            </w:r>
            <w:proofErr w:type="gramStart"/>
            <w:r w:rsidRPr="00DD0969">
              <w:rPr>
                <w:u w:color="FFFFFF" w:themeColor="background1"/>
              </w:rPr>
              <w:t>англ</w:t>
            </w:r>
            <w:proofErr w:type="gramEnd"/>
            <w:r w:rsidRPr="00DD0969">
              <w:rPr>
                <w:u w:color="FFFFFF" w:themeColor="background1"/>
              </w:rPr>
              <w:t>ійськоїмови</w:t>
            </w:r>
          </w:p>
        </w:tc>
        <w:tc>
          <w:tcPr>
            <w:tcW w:w="1984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25.12.2015 р</w:t>
            </w:r>
          </w:p>
        </w:tc>
        <w:tc>
          <w:tcPr>
            <w:tcW w:w="6516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Проведено</w:t>
            </w:r>
          </w:p>
          <w:p w:rsidR="008411FD" w:rsidRPr="00DD0969" w:rsidRDefault="00694CDA" w:rsidP="008411FD">
            <w:pPr>
              <w:jc w:val="center"/>
              <w:rPr>
                <w:u w:color="FFFFFF" w:themeColor="background1"/>
                <w:lang w:val="uk-UA"/>
              </w:rPr>
            </w:pPr>
            <w:hyperlink r:id="rId26" w:history="1">
              <w:r w:rsidR="008411FD"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http://sites.znu.edu.ua/cms/index.php?action=news/view_details&amp;news_id=19894&amp;lang=ukr&amp;news_code=na-fakulteti-inozemnoyi-filologiyi-proveli-svyato-anglijskoyi-fonetiki</w:t>
              </w:r>
            </w:hyperlink>
          </w:p>
        </w:tc>
      </w:tr>
      <w:tr w:rsidR="008411FD" w:rsidRPr="00DD0969" w:rsidTr="008411FD">
        <w:tc>
          <w:tcPr>
            <w:tcW w:w="1013" w:type="dxa"/>
          </w:tcPr>
          <w:p w:rsidR="008411FD" w:rsidRPr="00DD0969" w:rsidRDefault="00CC1AB9" w:rsidP="008411FD">
            <w:pPr>
              <w:jc w:val="center"/>
              <w:rPr>
                <w:sz w:val="28"/>
                <w:szCs w:val="28"/>
                <w:u w:color="FFFFFF" w:themeColor="background1"/>
                <w:lang w:val="uk-UA"/>
              </w:rPr>
            </w:pPr>
            <w:r>
              <w:rPr>
                <w:sz w:val="28"/>
                <w:szCs w:val="28"/>
                <w:u w:color="FFFFFF" w:themeColor="background1"/>
                <w:lang w:val="uk-UA"/>
              </w:rPr>
              <w:t>57</w:t>
            </w:r>
          </w:p>
        </w:tc>
        <w:tc>
          <w:tcPr>
            <w:tcW w:w="4941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Олімпіада з другої іноземної мови</w:t>
            </w:r>
          </w:p>
        </w:tc>
        <w:tc>
          <w:tcPr>
            <w:tcW w:w="1984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>18-23.04.2016 р.</w:t>
            </w:r>
          </w:p>
        </w:tc>
        <w:tc>
          <w:tcPr>
            <w:tcW w:w="6516" w:type="dxa"/>
          </w:tcPr>
          <w:p w:rsidR="008411FD" w:rsidRPr="00DD0969" w:rsidRDefault="008411FD" w:rsidP="008411FD">
            <w:pPr>
              <w:jc w:val="center"/>
              <w:rPr>
                <w:u w:color="FFFFFF" w:themeColor="background1"/>
                <w:lang w:val="uk-UA"/>
              </w:rPr>
            </w:pPr>
            <w:r w:rsidRPr="00DD0969">
              <w:rPr>
                <w:u w:color="FFFFFF" w:themeColor="background1"/>
                <w:lang w:val="uk-UA"/>
              </w:rPr>
              <w:t xml:space="preserve">Проведено </w:t>
            </w:r>
            <w:hyperlink r:id="rId27" w:history="1">
              <w:r w:rsidRPr="00DD0969">
                <w:rPr>
                  <w:rStyle w:val="a4"/>
                  <w:color w:val="auto"/>
                  <w:u w:color="FFFFFF" w:themeColor="background1"/>
                  <w:lang w:val="uk-UA"/>
                </w:rPr>
                <w:t>http://fif-znu.org/?p=2048</w:t>
              </w:r>
            </w:hyperlink>
          </w:p>
        </w:tc>
      </w:tr>
    </w:tbl>
    <w:p w:rsidR="00140866" w:rsidRPr="00DD0969" w:rsidRDefault="00140866" w:rsidP="00453868">
      <w:pPr>
        <w:rPr>
          <w:sz w:val="28"/>
          <w:szCs w:val="28"/>
          <w:u w:color="FFFFFF" w:themeColor="background1"/>
          <w:lang w:val="uk-UA"/>
        </w:rPr>
        <w:sectPr w:rsidR="00140866" w:rsidRPr="00DD0969" w:rsidSect="00AA43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62BF" w:rsidRPr="00DD0969" w:rsidRDefault="00A662BF" w:rsidP="00245205">
      <w:pPr>
        <w:spacing w:line="360" w:lineRule="auto"/>
        <w:ind w:right="-185"/>
        <w:jc w:val="both"/>
        <w:rPr>
          <w:u w:color="FFFFFF" w:themeColor="background1"/>
          <w:lang w:val="uk-UA"/>
        </w:rPr>
      </w:pPr>
    </w:p>
    <w:sectPr w:rsidR="00A662BF" w:rsidRPr="00DD0969" w:rsidSect="00690A2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84"/>
    <w:multiLevelType w:val="hybridMultilevel"/>
    <w:tmpl w:val="DC42647E"/>
    <w:lvl w:ilvl="0" w:tplc="96EEA514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B0E66"/>
    <w:multiLevelType w:val="hybridMultilevel"/>
    <w:tmpl w:val="6E86A000"/>
    <w:lvl w:ilvl="0" w:tplc="F3EC4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751A4"/>
    <w:multiLevelType w:val="multilevel"/>
    <w:tmpl w:val="FD52FBE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36D95"/>
    <w:multiLevelType w:val="hybridMultilevel"/>
    <w:tmpl w:val="9DC8A44A"/>
    <w:lvl w:ilvl="0" w:tplc="E1AAC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9A643A"/>
    <w:multiLevelType w:val="hybridMultilevel"/>
    <w:tmpl w:val="AACA947A"/>
    <w:lvl w:ilvl="0" w:tplc="9B686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31812"/>
    <w:multiLevelType w:val="hybridMultilevel"/>
    <w:tmpl w:val="D98C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13E96"/>
    <w:multiLevelType w:val="multilevel"/>
    <w:tmpl w:val="406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3319C0"/>
    <w:multiLevelType w:val="hybridMultilevel"/>
    <w:tmpl w:val="10FCE29C"/>
    <w:lvl w:ilvl="0" w:tplc="E1AACF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354235A"/>
    <w:multiLevelType w:val="multilevel"/>
    <w:tmpl w:val="FD52FBEA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66C0E"/>
    <w:multiLevelType w:val="hybridMultilevel"/>
    <w:tmpl w:val="50B21460"/>
    <w:lvl w:ilvl="0" w:tplc="96EEA514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D03FA5"/>
    <w:multiLevelType w:val="hybridMultilevel"/>
    <w:tmpl w:val="E1785BE6"/>
    <w:lvl w:ilvl="0" w:tplc="6C2091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2F364F"/>
    <w:multiLevelType w:val="hybridMultilevel"/>
    <w:tmpl w:val="487E5BE8"/>
    <w:lvl w:ilvl="0" w:tplc="E1AACF0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52566E7F"/>
    <w:multiLevelType w:val="hybridMultilevel"/>
    <w:tmpl w:val="A2F2CE78"/>
    <w:lvl w:ilvl="0" w:tplc="E1AACF0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3">
    <w:nsid w:val="53121619"/>
    <w:multiLevelType w:val="hybridMultilevel"/>
    <w:tmpl w:val="FD52FBEA"/>
    <w:lvl w:ilvl="0" w:tplc="96EEA514">
      <w:start w:val="1"/>
      <w:numFmt w:val="decimal"/>
      <w:lvlText w:val="%1."/>
      <w:lvlJc w:val="left"/>
      <w:pPr>
        <w:tabs>
          <w:tab w:val="num" w:pos="1005"/>
        </w:tabs>
        <w:ind w:left="100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5601BCD"/>
    <w:multiLevelType w:val="hybridMultilevel"/>
    <w:tmpl w:val="69DED92A"/>
    <w:lvl w:ilvl="0" w:tplc="E1AAC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780C53"/>
    <w:multiLevelType w:val="hybridMultilevel"/>
    <w:tmpl w:val="142A1046"/>
    <w:lvl w:ilvl="0" w:tplc="E1AACF0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60510CA"/>
    <w:multiLevelType w:val="hybridMultilevel"/>
    <w:tmpl w:val="9ADA28A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50225"/>
    <w:multiLevelType w:val="hybridMultilevel"/>
    <w:tmpl w:val="E20C75FE"/>
    <w:lvl w:ilvl="0" w:tplc="E1AAC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FE0D04"/>
    <w:multiLevelType w:val="multilevel"/>
    <w:tmpl w:val="50B2146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E85366"/>
    <w:multiLevelType w:val="hybridMultilevel"/>
    <w:tmpl w:val="81202CC2"/>
    <w:lvl w:ilvl="0" w:tplc="E1AAC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5A0A50"/>
    <w:multiLevelType w:val="hybridMultilevel"/>
    <w:tmpl w:val="4062414C"/>
    <w:lvl w:ilvl="0" w:tplc="8014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157555"/>
    <w:multiLevelType w:val="hybridMultilevel"/>
    <w:tmpl w:val="1D047380"/>
    <w:lvl w:ilvl="0" w:tplc="E1AAC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4"/>
  </w:num>
  <w:num w:numId="5">
    <w:abstractNumId w:val="21"/>
  </w:num>
  <w:num w:numId="6">
    <w:abstractNumId w:val="19"/>
  </w:num>
  <w:num w:numId="7">
    <w:abstractNumId w:val="3"/>
  </w:num>
  <w:num w:numId="8">
    <w:abstractNumId w:val="10"/>
  </w:num>
  <w:num w:numId="9">
    <w:abstractNumId w:val="4"/>
  </w:num>
  <w:num w:numId="10">
    <w:abstractNumId w:val="12"/>
  </w:num>
  <w:num w:numId="11">
    <w:abstractNumId w:val="17"/>
  </w:num>
  <w:num w:numId="12">
    <w:abstractNumId w:val="1"/>
  </w:num>
  <w:num w:numId="13">
    <w:abstractNumId w:val="7"/>
  </w:num>
  <w:num w:numId="14">
    <w:abstractNumId w:val="13"/>
  </w:num>
  <w:num w:numId="15">
    <w:abstractNumId w:val="2"/>
  </w:num>
  <w:num w:numId="16">
    <w:abstractNumId w:val="9"/>
  </w:num>
  <w:num w:numId="17">
    <w:abstractNumId w:val="18"/>
  </w:num>
  <w:num w:numId="18">
    <w:abstractNumId w:val="0"/>
  </w:num>
  <w:num w:numId="19">
    <w:abstractNumId w:val="8"/>
  </w:num>
  <w:num w:numId="20">
    <w:abstractNumId w:val="16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D10"/>
    <w:rsid w:val="00006063"/>
    <w:rsid w:val="00037075"/>
    <w:rsid w:val="00040C27"/>
    <w:rsid w:val="000467F4"/>
    <w:rsid w:val="000554BE"/>
    <w:rsid w:val="00072703"/>
    <w:rsid w:val="00072E50"/>
    <w:rsid w:val="000B7FFB"/>
    <w:rsid w:val="00111751"/>
    <w:rsid w:val="00114234"/>
    <w:rsid w:val="001260F7"/>
    <w:rsid w:val="00131DDE"/>
    <w:rsid w:val="001347D9"/>
    <w:rsid w:val="00140866"/>
    <w:rsid w:val="00143E4F"/>
    <w:rsid w:val="00144B10"/>
    <w:rsid w:val="0015361E"/>
    <w:rsid w:val="00157E7B"/>
    <w:rsid w:val="001606EA"/>
    <w:rsid w:val="00173C03"/>
    <w:rsid w:val="0017506C"/>
    <w:rsid w:val="00181B37"/>
    <w:rsid w:val="001902D2"/>
    <w:rsid w:val="0019437D"/>
    <w:rsid w:val="001A3BEA"/>
    <w:rsid w:val="001A55A9"/>
    <w:rsid w:val="001B4213"/>
    <w:rsid w:val="001D6DC8"/>
    <w:rsid w:val="001E49FC"/>
    <w:rsid w:val="001F009B"/>
    <w:rsid w:val="001F3348"/>
    <w:rsid w:val="002023A0"/>
    <w:rsid w:val="00205D8C"/>
    <w:rsid w:val="002109BD"/>
    <w:rsid w:val="0021225F"/>
    <w:rsid w:val="00222320"/>
    <w:rsid w:val="0023234B"/>
    <w:rsid w:val="00232A68"/>
    <w:rsid w:val="00244F86"/>
    <w:rsid w:val="00245205"/>
    <w:rsid w:val="002533EE"/>
    <w:rsid w:val="00290ABF"/>
    <w:rsid w:val="002A2AB9"/>
    <w:rsid w:val="002B4A99"/>
    <w:rsid w:val="002D15DC"/>
    <w:rsid w:val="00301934"/>
    <w:rsid w:val="00302833"/>
    <w:rsid w:val="00306E0D"/>
    <w:rsid w:val="00307922"/>
    <w:rsid w:val="0031148A"/>
    <w:rsid w:val="003318E2"/>
    <w:rsid w:val="00376A4B"/>
    <w:rsid w:val="00377519"/>
    <w:rsid w:val="003A7408"/>
    <w:rsid w:val="003C19F2"/>
    <w:rsid w:val="003C565D"/>
    <w:rsid w:val="003D5CBB"/>
    <w:rsid w:val="003E2D2B"/>
    <w:rsid w:val="003E4917"/>
    <w:rsid w:val="003E7BC7"/>
    <w:rsid w:val="003F26FB"/>
    <w:rsid w:val="003F49D2"/>
    <w:rsid w:val="00405238"/>
    <w:rsid w:val="004115B9"/>
    <w:rsid w:val="0041524A"/>
    <w:rsid w:val="0043113F"/>
    <w:rsid w:val="00447122"/>
    <w:rsid w:val="00453868"/>
    <w:rsid w:val="00455D70"/>
    <w:rsid w:val="00475A6D"/>
    <w:rsid w:val="00484498"/>
    <w:rsid w:val="004875E4"/>
    <w:rsid w:val="00492BE6"/>
    <w:rsid w:val="0049640F"/>
    <w:rsid w:val="004B6950"/>
    <w:rsid w:val="004C6032"/>
    <w:rsid w:val="004C7A58"/>
    <w:rsid w:val="004E0FBD"/>
    <w:rsid w:val="004E6E1E"/>
    <w:rsid w:val="004E78BC"/>
    <w:rsid w:val="004F1583"/>
    <w:rsid w:val="004F5794"/>
    <w:rsid w:val="004F68AC"/>
    <w:rsid w:val="00524EC2"/>
    <w:rsid w:val="00535F4B"/>
    <w:rsid w:val="005423EA"/>
    <w:rsid w:val="00585749"/>
    <w:rsid w:val="005A0C0C"/>
    <w:rsid w:val="005B32BE"/>
    <w:rsid w:val="005B4B95"/>
    <w:rsid w:val="005C43F6"/>
    <w:rsid w:val="005D553E"/>
    <w:rsid w:val="005E72AA"/>
    <w:rsid w:val="006217B6"/>
    <w:rsid w:val="006306E8"/>
    <w:rsid w:val="006457DA"/>
    <w:rsid w:val="00655D2A"/>
    <w:rsid w:val="00670229"/>
    <w:rsid w:val="00671EBF"/>
    <w:rsid w:val="00684347"/>
    <w:rsid w:val="00690A28"/>
    <w:rsid w:val="00691CFD"/>
    <w:rsid w:val="0069353E"/>
    <w:rsid w:val="00694CDA"/>
    <w:rsid w:val="006969F9"/>
    <w:rsid w:val="006A37C2"/>
    <w:rsid w:val="006C50D9"/>
    <w:rsid w:val="006D6313"/>
    <w:rsid w:val="006E04A1"/>
    <w:rsid w:val="006F1A98"/>
    <w:rsid w:val="00750796"/>
    <w:rsid w:val="00760B75"/>
    <w:rsid w:val="0076464E"/>
    <w:rsid w:val="00767930"/>
    <w:rsid w:val="00771509"/>
    <w:rsid w:val="007742E2"/>
    <w:rsid w:val="00775D7B"/>
    <w:rsid w:val="00777704"/>
    <w:rsid w:val="007969DA"/>
    <w:rsid w:val="007B7BA3"/>
    <w:rsid w:val="007D712C"/>
    <w:rsid w:val="007E27D0"/>
    <w:rsid w:val="007E69DF"/>
    <w:rsid w:val="007F0936"/>
    <w:rsid w:val="00804E75"/>
    <w:rsid w:val="0081056F"/>
    <w:rsid w:val="00810D10"/>
    <w:rsid w:val="008231EB"/>
    <w:rsid w:val="008313C7"/>
    <w:rsid w:val="0083240D"/>
    <w:rsid w:val="00832F6F"/>
    <w:rsid w:val="008411FD"/>
    <w:rsid w:val="00860C39"/>
    <w:rsid w:val="00885708"/>
    <w:rsid w:val="008879E4"/>
    <w:rsid w:val="0089651A"/>
    <w:rsid w:val="008B1533"/>
    <w:rsid w:val="008D0267"/>
    <w:rsid w:val="009219E1"/>
    <w:rsid w:val="0093169B"/>
    <w:rsid w:val="00955265"/>
    <w:rsid w:val="00961091"/>
    <w:rsid w:val="00961283"/>
    <w:rsid w:val="0096542D"/>
    <w:rsid w:val="00971C8D"/>
    <w:rsid w:val="00971D86"/>
    <w:rsid w:val="00974077"/>
    <w:rsid w:val="009A1F83"/>
    <w:rsid w:val="009C098D"/>
    <w:rsid w:val="009C614C"/>
    <w:rsid w:val="009D4AFF"/>
    <w:rsid w:val="009D72BF"/>
    <w:rsid w:val="009E2C16"/>
    <w:rsid w:val="009E3E59"/>
    <w:rsid w:val="009F1EEA"/>
    <w:rsid w:val="009F3C0B"/>
    <w:rsid w:val="00A11E8E"/>
    <w:rsid w:val="00A12C78"/>
    <w:rsid w:val="00A12D9F"/>
    <w:rsid w:val="00A37F2C"/>
    <w:rsid w:val="00A4023F"/>
    <w:rsid w:val="00A559BF"/>
    <w:rsid w:val="00A55C88"/>
    <w:rsid w:val="00A662BF"/>
    <w:rsid w:val="00A70F9E"/>
    <w:rsid w:val="00A909E0"/>
    <w:rsid w:val="00A9185B"/>
    <w:rsid w:val="00AA04E0"/>
    <w:rsid w:val="00AA23BC"/>
    <w:rsid w:val="00AA43E1"/>
    <w:rsid w:val="00AB04D9"/>
    <w:rsid w:val="00AC5F23"/>
    <w:rsid w:val="00AC7BB5"/>
    <w:rsid w:val="00AD3BA7"/>
    <w:rsid w:val="00AF08AD"/>
    <w:rsid w:val="00AF11F4"/>
    <w:rsid w:val="00B25464"/>
    <w:rsid w:val="00B45780"/>
    <w:rsid w:val="00B60361"/>
    <w:rsid w:val="00B6791F"/>
    <w:rsid w:val="00B67BB0"/>
    <w:rsid w:val="00B70B5F"/>
    <w:rsid w:val="00B75CB4"/>
    <w:rsid w:val="00B917E2"/>
    <w:rsid w:val="00B94E98"/>
    <w:rsid w:val="00BA1A1E"/>
    <w:rsid w:val="00BA6906"/>
    <w:rsid w:val="00BB5D1C"/>
    <w:rsid w:val="00BD1A47"/>
    <w:rsid w:val="00BE1F1C"/>
    <w:rsid w:val="00BE263F"/>
    <w:rsid w:val="00BE7CF0"/>
    <w:rsid w:val="00BF02A7"/>
    <w:rsid w:val="00BF138A"/>
    <w:rsid w:val="00C021B9"/>
    <w:rsid w:val="00C04B57"/>
    <w:rsid w:val="00C10BD9"/>
    <w:rsid w:val="00C128FF"/>
    <w:rsid w:val="00C166A4"/>
    <w:rsid w:val="00C42A32"/>
    <w:rsid w:val="00C434DC"/>
    <w:rsid w:val="00C721D0"/>
    <w:rsid w:val="00C8578C"/>
    <w:rsid w:val="00C9376A"/>
    <w:rsid w:val="00C97D23"/>
    <w:rsid w:val="00CA13CC"/>
    <w:rsid w:val="00CB4895"/>
    <w:rsid w:val="00CC1AB9"/>
    <w:rsid w:val="00CC25A1"/>
    <w:rsid w:val="00CE0F34"/>
    <w:rsid w:val="00CE2B83"/>
    <w:rsid w:val="00CE7013"/>
    <w:rsid w:val="00CE71AA"/>
    <w:rsid w:val="00D2390C"/>
    <w:rsid w:val="00D364FC"/>
    <w:rsid w:val="00D36B37"/>
    <w:rsid w:val="00D64DB2"/>
    <w:rsid w:val="00D960AF"/>
    <w:rsid w:val="00D96A29"/>
    <w:rsid w:val="00DA6A9E"/>
    <w:rsid w:val="00DB2212"/>
    <w:rsid w:val="00DC6E00"/>
    <w:rsid w:val="00DD0969"/>
    <w:rsid w:val="00E017B0"/>
    <w:rsid w:val="00E2211C"/>
    <w:rsid w:val="00E5371E"/>
    <w:rsid w:val="00E6716E"/>
    <w:rsid w:val="00E765ED"/>
    <w:rsid w:val="00E811A3"/>
    <w:rsid w:val="00E84C37"/>
    <w:rsid w:val="00EA3931"/>
    <w:rsid w:val="00EA5F09"/>
    <w:rsid w:val="00EB15C5"/>
    <w:rsid w:val="00EC4358"/>
    <w:rsid w:val="00ED4654"/>
    <w:rsid w:val="00EE723F"/>
    <w:rsid w:val="00EF5662"/>
    <w:rsid w:val="00F03F81"/>
    <w:rsid w:val="00F064C4"/>
    <w:rsid w:val="00F215E5"/>
    <w:rsid w:val="00F247C2"/>
    <w:rsid w:val="00F61A04"/>
    <w:rsid w:val="00F91866"/>
    <w:rsid w:val="00FA0074"/>
    <w:rsid w:val="00FA0B1B"/>
    <w:rsid w:val="00FA5F62"/>
    <w:rsid w:val="00FC23EB"/>
    <w:rsid w:val="00FD517A"/>
    <w:rsid w:val="00FD65B7"/>
    <w:rsid w:val="00FE7824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 Знак Знак Знак Знак Знак Знак Знак Знак Знак Знак Знак Знак Знак Знак1"/>
    <w:basedOn w:val="a"/>
    <w:rsid w:val="009F3C0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41524A"/>
    <w:rPr>
      <w:rFonts w:cs="Times New Roman"/>
      <w:color w:val="0000FF"/>
      <w:u w:val="single"/>
    </w:rPr>
  </w:style>
  <w:style w:type="paragraph" w:styleId="HTML">
    <w:name w:val="HTML Preformatted"/>
    <w:basedOn w:val="a"/>
    <w:rsid w:val="00974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FD65B7"/>
  </w:style>
  <w:style w:type="paragraph" w:styleId="a5">
    <w:name w:val="Balloon Text"/>
    <w:basedOn w:val="a"/>
    <w:link w:val="a6"/>
    <w:rsid w:val="00690A2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90A2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24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9E3E5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F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 Знак Знак Знак Знак Знак Знак Знак Знак Знак Знак Знак Знак Знак Знак1"/>
    <w:basedOn w:val="a"/>
    <w:rsid w:val="009F3C0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41524A"/>
    <w:rPr>
      <w:rFonts w:cs="Times New Roman"/>
      <w:color w:val="0000FF"/>
      <w:u w:val="single"/>
    </w:rPr>
  </w:style>
  <w:style w:type="paragraph" w:styleId="HTML">
    <w:name w:val="HTML Preformatted"/>
    <w:basedOn w:val="a"/>
    <w:rsid w:val="00974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FD65B7"/>
  </w:style>
  <w:style w:type="paragraph" w:styleId="a5">
    <w:name w:val="Balloon Text"/>
    <w:basedOn w:val="a"/>
    <w:link w:val="a6"/>
    <w:rsid w:val="00690A28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90A2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24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9E3E5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znu.edu.ua/cms/index.php?action=news/view_details&amp;news_id=19877&amp;lang=ukr&amp;news_code=VIII-studentski---rizdvyani-chitannya---zibrali-na-f--f-blizko-200-molodikh-naukovtsiv" TargetMode="External"/><Relationship Id="rId13" Type="http://schemas.openxmlformats.org/officeDocument/2006/relationships/hyperlink" Target="https://www.znu.edu.ua/cms/index.php?action=news/view_details&amp;news_id=37669&amp;lang=ukr&amp;news_code=magistrantka-oksana-kam--nova-posila-2-mistse-u-vseukrayinskij-studentskij-olimpiadi-z-ekologiyi" TargetMode="External"/><Relationship Id="rId18" Type="http://schemas.openxmlformats.org/officeDocument/2006/relationships/hyperlink" Target="https://www.znu.edu.ua/cms/index.php?action=news/view_details&amp;news_id=20562&amp;lang=ukr&amp;news_code=biologi-znu-u-ramkakh---molodoyi-nauki---predstavili-efektivni-metodi-pidvischennya-yakosti-produktiv--vodi-ta-zagalnogo-zdorov---ya-lyudini" TargetMode="External"/><Relationship Id="rId26" Type="http://schemas.openxmlformats.org/officeDocument/2006/relationships/hyperlink" Target="http://sites.znu.edu.ua/cms/index.php?action=news/view_details&amp;news_id=19894&amp;lang=ukr&amp;news_code=na-fakulteti-inozemnoyi-filologiyi-proveli-svyato-anglijskoyi-fonetik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znu.edu.ua/cms/index.php?action=news/view_details&amp;news_id=20386&amp;lang=ukr&amp;news_code=triva---profori--ntatsijna-robota-na-biologichnomu-fakulteti-znu" TargetMode="External"/><Relationship Id="rId7" Type="http://schemas.openxmlformats.org/officeDocument/2006/relationships/hyperlink" Target="https://www.znu.edu.ua/cms/index.php?action=news/view_details&amp;news_id=19267&amp;lang=ukr&amp;news_code=na-fakulteti-spp-vidbuvsya-kruglij-stil-za-uchastyu-doktora-endryu-gedderta" TargetMode="External"/><Relationship Id="rId12" Type="http://schemas.openxmlformats.org/officeDocument/2006/relationships/hyperlink" Target="https://www.znu.edu.ua/cms/index.php?action=news/view_details&amp;news_id=20438&amp;lang=ukr&amp;news_code=predstavnitsya-znu-mariya-misiruk-posila-1-mistse-u-vseukrayinskomu-konkursi-naukovikh-studentskikh-robit" TargetMode="External"/><Relationship Id="rId17" Type="http://schemas.openxmlformats.org/officeDocument/2006/relationships/hyperlink" Target="https://www.znu.edu.ua/cms/index.php?action=news/view_details&amp;news_id=20360&amp;lang=ukr&amp;news_code=studenti-ta-shkolyari-razom-obgovorili-problemi--vikoristannya-vodnogo-resursu-v-narodnomu-gospodarstvi" TargetMode="External"/><Relationship Id="rId25" Type="http://schemas.openxmlformats.org/officeDocument/2006/relationships/hyperlink" Target="http://fif-znu.org/?p=20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nu.edu.ua/cms/index.php?action=news/view_details&amp;news_id=19898&amp;lang=ukr&amp;news_code=studentka-znu-mariya-misiruk-vzyala-uchast-u-mizhnarodnij-konferentsiyi---biologiya--vid-molekuli-do-biosferi--" TargetMode="External"/><Relationship Id="rId20" Type="http://schemas.openxmlformats.org/officeDocument/2006/relationships/hyperlink" Target="https://www.znu.edu.ua/cms/index.php?action=news/view_details&amp;news_id=20427&amp;lang=ukr&amp;news_code=biofak-organizuvav-praktikum-dlya-starshoklasnikiv-zaporizhzhya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ites.znu.edu.ua/news_details.php?news_id=20177&amp;lang=ukr&amp;news_code=studenti-biologichnogo-ta-yuridichnogo-fakultetiv-predstavlyatimut-znu-na------etapi-vseukrayinskoyi-olimpiadi-z-biologichnikh-napryamiv" TargetMode="External"/><Relationship Id="rId24" Type="http://schemas.openxmlformats.org/officeDocument/2006/relationships/hyperlink" Target="https://www.znu.edu.ua/cms/index.php?action=news/view_details&amp;news_id=20502&amp;lang=ukr&amp;news_code=u-znu-uchni-zaporizkikh-shkil-vzyali-uchat-u-roboti-virtualnoyi-laboratoriyi-z-biologi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nu.edu.ua/cms/index.php?action=news/view_details&amp;news_id=19897&amp;lang=ukr&amp;news_code=studentka-znu-posila-3-mistse-na-mizhnarodnij-ekologichnij-konferentsiyi" TargetMode="External"/><Relationship Id="rId23" Type="http://schemas.openxmlformats.org/officeDocument/2006/relationships/hyperlink" Target="https://www.znu.edu.ua/cms/index.php?action=news/view_details&amp;news_id=20602&amp;lang=ukr&amp;news_code=vipusknikam-profesijno-tekhnichnikh-navchalnikh-zakladiv-rozpovili-pro-perspektivi-navchannya-u-zn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znu.edu.ua/cms/index.php?action=news/view_details&amp;news_id=19771&amp;lang=ukr&amp;news_code=u-znu-vidbuvsya----oblasnij-etap-vseukrayinskogo-konkursu-man" TargetMode="External"/><Relationship Id="rId19" Type="http://schemas.openxmlformats.org/officeDocument/2006/relationships/hyperlink" Target="https://vk.com/album-20103783_231176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tes.znu.edu.ua/cms/index.php?action=news/view_details&amp;news_id=20549&amp;lang=ukr&amp;news_code=studenti-f--f-aktivno-doluchilisya-do-roboti-konferentsiyi---moloda-nauka-2016--" TargetMode="External"/><Relationship Id="rId14" Type="http://schemas.openxmlformats.org/officeDocument/2006/relationships/hyperlink" Target="https://www.znu.edu.ua/cms/index.php?action=news/view_details&amp;news_id=20647&amp;lang=ukr&amp;news_code=studentki-biologichnogo-fakultetu-posili-prizovi-mistsya-u-vseukrayinskikh-olimpiadakh-iz-biologiyi-ta-ekologiyi" TargetMode="External"/><Relationship Id="rId22" Type="http://schemas.openxmlformats.org/officeDocument/2006/relationships/hyperlink" Target="https://www.znu.edu.ua/cms/index.php?action=news/view_details&amp;news_id=20367&amp;lang=ukr&amp;news_code=na-biologichnomu-fakulteti-vidbulasya-zustrich-z-abituri--ntami" TargetMode="External"/><Relationship Id="rId27" Type="http://schemas.openxmlformats.org/officeDocument/2006/relationships/hyperlink" Target="http://fif-znu.org/?p=20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5527</Words>
  <Characters>31510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36964</CharactersWithSpaces>
  <SharedDoc>false</SharedDoc>
  <HLinks>
    <vt:vector size="108" baseType="variant">
      <vt:variant>
        <vt:i4>6488066</vt:i4>
      </vt:variant>
      <vt:variant>
        <vt:i4>51</vt:i4>
      </vt:variant>
      <vt:variant>
        <vt:i4>0</vt:i4>
      </vt:variant>
      <vt:variant>
        <vt:i4>5</vt:i4>
      </vt:variant>
      <vt:variant>
        <vt:lpwstr>https://www.znu.edu.ua/cms/index.php?action=news/view_details&amp;news_id=20502&amp;lang=ukr&amp;news_code=u-znu-uchni-zaporizkikh-shkil-vzyali-uchat-u-roboti-virtualnoyi-laboratoriyi-z-biologiyi</vt:lpwstr>
      </vt:variant>
      <vt:variant>
        <vt:lpwstr/>
      </vt:variant>
      <vt:variant>
        <vt:i4>6815759</vt:i4>
      </vt:variant>
      <vt:variant>
        <vt:i4>48</vt:i4>
      </vt:variant>
      <vt:variant>
        <vt:i4>0</vt:i4>
      </vt:variant>
      <vt:variant>
        <vt:i4>5</vt:i4>
      </vt:variant>
      <vt:variant>
        <vt:lpwstr>https://www.znu.edu.ua/cms/index.php?action=news/view_details&amp;news_id=20602&amp;lang=ukr&amp;news_code=vipusknikam-profesijno-tekhnichnikh-navchalnikh-zakladiv-rozpovili-pro-perspektivi-navchannya-u-znu</vt:lpwstr>
      </vt:variant>
      <vt:variant>
        <vt:lpwstr/>
      </vt:variant>
      <vt:variant>
        <vt:i4>2949188</vt:i4>
      </vt:variant>
      <vt:variant>
        <vt:i4>45</vt:i4>
      </vt:variant>
      <vt:variant>
        <vt:i4>0</vt:i4>
      </vt:variant>
      <vt:variant>
        <vt:i4>5</vt:i4>
      </vt:variant>
      <vt:variant>
        <vt:lpwstr>https://www.znu.edu.ua/cms/index.php?action=news/view_details&amp;news_id=20367&amp;lang=ukr&amp;news_code=na-biologichnomu-fakulteti-vidbulasya-zustrich-z-abituri--ntami</vt:lpwstr>
      </vt:variant>
      <vt:variant>
        <vt:lpwstr/>
      </vt:variant>
      <vt:variant>
        <vt:i4>2162758</vt:i4>
      </vt:variant>
      <vt:variant>
        <vt:i4>42</vt:i4>
      </vt:variant>
      <vt:variant>
        <vt:i4>0</vt:i4>
      </vt:variant>
      <vt:variant>
        <vt:i4>5</vt:i4>
      </vt:variant>
      <vt:variant>
        <vt:lpwstr>https://www.znu.edu.ua/cms/index.php?action=news/view_details&amp;news_id=20386&amp;lang=ukr&amp;news_code=triva---profori--ntatsijna-robota-na-biologichnomu-fakulteti-znu</vt:lpwstr>
      </vt:variant>
      <vt:variant>
        <vt:lpwstr/>
      </vt:variant>
      <vt:variant>
        <vt:i4>2293763</vt:i4>
      </vt:variant>
      <vt:variant>
        <vt:i4>39</vt:i4>
      </vt:variant>
      <vt:variant>
        <vt:i4>0</vt:i4>
      </vt:variant>
      <vt:variant>
        <vt:i4>5</vt:i4>
      </vt:variant>
      <vt:variant>
        <vt:lpwstr>https://www.znu.edu.ua/cms/index.php?action=news/view_details&amp;news_id=20427&amp;lang=ukr&amp;news_code=biofak-organizuvav-praktikum-dlya-starshoklasnikiv-zaporizhzhya</vt:lpwstr>
      </vt:variant>
      <vt:variant>
        <vt:lpwstr/>
      </vt:variant>
      <vt:variant>
        <vt:i4>4259947</vt:i4>
      </vt:variant>
      <vt:variant>
        <vt:i4>36</vt:i4>
      </vt:variant>
      <vt:variant>
        <vt:i4>0</vt:i4>
      </vt:variant>
      <vt:variant>
        <vt:i4>5</vt:i4>
      </vt:variant>
      <vt:variant>
        <vt:lpwstr>https://vk.com/album-20103783_231176786</vt:lpwstr>
      </vt:variant>
      <vt:variant>
        <vt:lpwstr/>
      </vt:variant>
      <vt:variant>
        <vt:i4>7471115</vt:i4>
      </vt:variant>
      <vt:variant>
        <vt:i4>33</vt:i4>
      </vt:variant>
      <vt:variant>
        <vt:i4>0</vt:i4>
      </vt:variant>
      <vt:variant>
        <vt:i4>5</vt:i4>
      </vt:variant>
      <vt:variant>
        <vt:lpwstr>https://www.znu.edu.ua/cms/index.php?action=news/view_details&amp;news_id=20562&amp;lang=ukr&amp;news_code=biologi-znu-u-ramkakh---molodoyi-nauki---predstavili-efektivni-metodi-pidvischennya-yakosti-produktiv--vodi-ta-zagalnogo-zdorov---ya-lyudini</vt:lpwstr>
      </vt:variant>
      <vt:variant>
        <vt:lpwstr/>
      </vt:variant>
      <vt:variant>
        <vt:i4>3735630</vt:i4>
      </vt:variant>
      <vt:variant>
        <vt:i4>30</vt:i4>
      </vt:variant>
      <vt:variant>
        <vt:i4>0</vt:i4>
      </vt:variant>
      <vt:variant>
        <vt:i4>5</vt:i4>
      </vt:variant>
      <vt:variant>
        <vt:lpwstr>https://www.znu.edu.ua/cms/index.php?action=news/view_details&amp;news_id=20360&amp;lang=ukr&amp;news_code=studenti-ta-shkolyari-razom-obgovorili-problemi--vikoristannya-vodnogo-resursu-v-narodnomu-gospodarstvi</vt:lpwstr>
      </vt:variant>
      <vt:variant>
        <vt:lpwstr/>
      </vt:variant>
      <vt:variant>
        <vt:i4>7471110</vt:i4>
      </vt:variant>
      <vt:variant>
        <vt:i4>27</vt:i4>
      </vt:variant>
      <vt:variant>
        <vt:i4>0</vt:i4>
      </vt:variant>
      <vt:variant>
        <vt:i4>5</vt:i4>
      </vt:variant>
      <vt:variant>
        <vt:lpwstr>https://www.znu.edu.ua/cms/index.php?action=news/view_details&amp;news_id=19898&amp;lang=ukr&amp;news_code=studentka-znu-mariya-misiruk-vzyala-uchast-u-mizhnarodnij-konferentsiyi---biologiya--vid-molekuli-do-biosferi--</vt:lpwstr>
      </vt:variant>
      <vt:variant>
        <vt:lpwstr/>
      </vt:variant>
      <vt:variant>
        <vt:i4>2424843</vt:i4>
      </vt:variant>
      <vt:variant>
        <vt:i4>24</vt:i4>
      </vt:variant>
      <vt:variant>
        <vt:i4>0</vt:i4>
      </vt:variant>
      <vt:variant>
        <vt:i4>5</vt:i4>
      </vt:variant>
      <vt:variant>
        <vt:lpwstr>https://www.znu.edu.ua/cms/index.php?action=news/view_details&amp;news_id=19897&amp;lang=ukr&amp;news_code=studentka-znu-posila-3-mistse-na-mizhnarodnij-ekologichnij-konferentsiyi</vt:lpwstr>
      </vt:variant>
      <vt:variant>
        <vt:lpwstr/>
      </vt:variant>
      <vt:variant>
        <vt:i4>8192018</vt:i4>
      </vt:variant>
      <vt:variant>
        <vt:i4>21</vt:i4>
      </vt:variant>
      <vt:variant>
        <vt:i4>0</vt:i4>
      </vt:variant>
      <vt:variant>
        <vt:i4>5</vt:i4>
      </vt:variant>
      <vt:variant>
        <vt:lpwstr>https://www.znu.edu.ua/cms/index.php?action=news/view_details&amp;news_id=20647&amp;lang=ukr&amp;news_code=studentki-biologichnogo-fakultetu-posili-prizovi-mistsya-u-vseukrayinskikh-olimpiadakh-iz-biologiyi-ta-ekologiyi</vt:lpwstr>
      </vt:variant>
      <vt:variant>
        <vt:lpwstr/>
      </vt:variant>
      <vt:variant>
        <vt:i4>2687065</vt:i4>
      </vt:variant>
      <vt:variant>
        <vt:i4>18</vt:i4>
      </vt:variant>
      <vt:variant>
        <vt:i4>0</vt:i4>
      </vt:variant>
      <vt:variant>
        <vt:i4>5</vt:i4>
      </vt:variant>
      <vt:variant>
        <vt:lpwstr>https://www.znu.edu.ua/cms/index.php?action=news/view_details&amp;news_id=37669&amp;lang=ukr&amp;news_code=magistrantka-oksana-kam--nova-posila-2-mistse-u-vseukrayinskij-studentskij-olimpiadi-z-ekologiyi</vt:lpwstr>
      </vt:variant>
      <vt:variant>
        <vt:lpwstr/>
      </vt:variant>
      <vt:variant>
        <vt:i4>6029415</vt:i4>
      </vt:variant>
      <vt:variant>
        <vt:i4>15</vt:i4>
      </vt:variant>
      <vt:variant>
        <vt:i4>0</vt:i4>
      </vt:variant>
      <vt:variant>
        <vt:i4>5</vt:i4>
      </vt:variant>
      <vt:variant>
        <vt:lpwstr>https://www.znu.edu.ua/cms/index.php?action=news/view_details&amp;news_id=20438&amp;lang=ukr&amp;news_code=predstavnitsya-znu-mariya-misiruk-posila-1-mistse-u-vseukrayinskomu-konkursi-naukovikh-studentskikh-robit</vt:lpwstr>
      </vt:variant>
      <vt:variant>
        <vt:lpwstr/>
      </vt:variant>
      <vt:variant>
        <vt:i4>114</vt:i4>
      </vt:variant>
      <vt:variant>
        <vt:i4>12</vt:i4>
      </vt:variant>
      <vt:variant>
        <vt:i4>0</vt:i4>
      </vt:variant>
      <vt:variant>
        <vt:i4>5</vt:i4>
      </vt:variant>
      <vt:variant>
        <vt:lpwstr>http://sites.znu.edu.ua/news_details.php?news_id=20177&amp;lang=ukr&amp;news_code=studenti-biologichnogo-ta-yuridichnogo-fakultetiv-predstavlyatimut-znu-na------etapi-vseukrayinskoyi-olimpiadi-z-biologichnikh-napryamiv</vt:lpwstr>
      </vt:variant>
      <vt:variant>
        <vt:lpwstr/>
      </vt:variant>
      <vt:variant>
        <vt:i4>5308462</vt:i4>
      </vt:variant>
      <vt:variant>
        <vt:i4>9</vt:i4>
      </vt:variant>
      <vt:variant>
        <vt:i4>0</vt:i4>
      </vt:variant>
      <vt:variant>
        <vt:i4>5</vt:i4>
      </vt:variant>
      <vt:variant>
        <vt:lpwstr>https://www.znu.edu.ua/cms/index.php?action=news/view_details&amp;news_id=19771&amp;lang=ukr&amp;news_code=u-znu-vidbuvsya----oblasnij-etap-vseukrayinskogo-konkursu-man</vt:lpwstr>
      </vt:variant>
      <vt:variant>
        <vt:lpwstr/>
      </vt:variant>
      <vt:variant>
        <vt:i4>3538959</vt:i4>
      </vt:variant>
      <vt:variant>
        <vt:i4>6</vt:i4>
      </vt:variant>
      <vt:variant>
        <vt:i4>0</vt:i4>
      </vt:variant>
      <vt:variant>
        <vt:i4>5</vt:i4>
      </vt:variant>
      <vt:variant>
        <vt:lpwstr>http://sites.znu.edu.ua/news_details.php?news_id=19836&amp;lang=ukr&amp;news_code=na-biologichnomu-fakulteti-proveli-naukovij-seminar---mifi-ekologiyi--</vt:lpwstr>
      </vt:variant>
      <vt:variant>
        <vt:lpwstr/>
      </vt:variant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https://vk.com/album-20103783_224707958</vt:lpwstr>
      </vt:variant>
      <vt:variant>
        <vt:lpwstr/>
      </vt:variant>
      <vt:variant>
        <vt:i4>7471182</vt:i4>
      </vt:variant>
      <vt:variant>
        <vt:i4>0</vt:i4>
      </vt:variant>
      <vt:variant>
        <vt:i4>0</vt:i4>
      </vt:variant>
      <vt:variant>
        <vt:i4>5</vt:i4>
      </vt:variant>
      <vt:variant>
        <vt:lpwstr>https://www.znu.edu.ua/cms/index.php?action=news/view_details&amp;news_id=19684&amp;lang=ukr&amp;news_code=u-znu-doslidzhuyut-aktualni-problemi-ta-perspektivi-rozvitku-prirodnichikh--medichnikh-ta-farmatsevtichnikh-nauk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userznu</cp:lastModifiedBy>
  <cp:revision>2</cp:revision>
  <cp:lastPrinted>2016-12-19T09:31:00Z</cp:lastPrinted>
  <dcterms:created xsi:type="dcterms:W3CDTF">2017-01-11T13:31:00Z</dcterms:created>
  <dcterms:modified xsi:type="dcterms:W3CDTF">2017-01-11T13:31:00Z</dcterms:modified>
</cp:coreProperties>
</file>